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8D" w:rsidRPr="0046046F" w:rsidRDefault="007451FA" w:rsidP="00227249">
      <w:pPr>
        <w:spacing w:line="240" w:lineRule="auto"/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FB2FE2"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 w:rsidR="006E5328" w:rsidRPr="0046046F">
        <w:rPr>
          <w:rStyle w:val="fontstyle01"/>
          <w:rFonts w:ascii="Times New Roman" w:hAnsi="Times New Roman" w:cs="Times New Roman"/>
          <w:sz w:val="21"/>
          <w:szCs w:val="21"/>
        </w:rPr>
        <w:t>МУНИЦИПАЛЬНЫЙ КОНТРАКТ №</w:t>
      </w:r>
      <w:r w:rsidR="00776CE9" w:rsidRPr="0046046F">
        <w:rPr>
          <w:rStyle w:val="fontstyle01"/>
          <w:rFonts w:ascii="Times New Roman" w:hAnsi="Times New Roman" w:cs="Times New Roman"/>
          <w:sz w:val="21"/>
          <w:szCs w:val="21"/>
        </w:rPr>
        <w:t xml:space="preserve"> ЭК/3-21</w:t>
      </w:r>
      <w:r w:rsidR="006E5328" w:rsidRPr="0046046F"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</w:r>
      <w:r w:rsidR="00263A8D" w:rsidRPr="0046046F">
        <w:rPr>
          <w:rStyle w:val="fontstyle01"/>
          <w:rFonts w:ascii="Times New Roman" w:hAnsi="Times New Roman" w:cs="Times New Roman"/>
          <w:b w:val="0"/>
          <w:sz w:val="21"/>
          <w:szCs w:val="21"/>
        </w:rPr>
        <w:t>на оказание</w:t>
      </w:r>
      <w:r w:rsidR="00263A8D" w:rsidRPr="0046046F"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 w:rsidR="00263A8D" w:rsidRPr="0046046F">
        <w:rPr>
          <w:rFonts w:ascii="Times New Roman" w:hAnsi="Times New Roman" w:cs="Times New Roman"/>
          <w:sz w:val="21"/>
          <w:szCs w:val="21"/>
        </w:rPr>
        <w:t>услуг по осуществлению деятельности по обращению с животными без владельцев на территории муниципального образования "</w:t>
      </w:r>
      <w:r w:rsidR="003725D9" w:rsidRPr="0046046F">
        <w:rPr>
          <w:rFonts w:ascii="Times New Roman" w:hAnsi="Times New Roman" w:cs="Times New Roman"/>
          <w:sz w:val="21"/>
          <w:szCs w:val="21"/>
        </w:rPr>
        <w:t>Баяндаевский</w:t>
      </w:r>
      <w:r w:rsidR="00263A8D" w:rsidRPr="0046046F">
        <w:rPr>
          <w:rFonts w:ascii="Times New Roman" w:hAnsi="Times New Roman" w:cs="Times New Roman"/>
          <w:sz w:val="21"/>
          <w:szCs w:val="21"/>
        </w:rPr>
        <w:t xml:space="preserve"> район"</w:t>
      </w:r>
    </w:p>
    <w:p w:rsidR="00785063" w:rsidRPr="0046046F" w:rsidRDefault="003725D9" w:rsidP="00227249">
      <w:pPr>
        <w:spacing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785063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Баяндай</w:t>
      </w:r>
      <w:r w:rsidR="00785063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="00776CE9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785063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="000D5AFF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785063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76CE9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</w:t>
      </w:r>
      <w:r w:rsidR="00785063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AF2BA7">
        <w:rPr>
          <w:rFonts w:ascii="Times New Roman" w:eastAsia="Times New Roman" w:hAnsi="Times New Roman" w:cs="Times New Roman"/>
          <w:sz w:val="21"/>
          <w:szCs w:val="21"/>
          <w:lang w:eastAsia="ru-RU"/>
        </w:rPr>
        <w:t>26</w:t>
      </w:r>
      <w:r w:rsidR="00785063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776CE9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>апреля</w:t>
      </w:r>
      <w:r w:rsidR="00785063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2021 г.</w:t>
      </w:r>
    </w:p>
    <w:p w:rsidR="006E5328" w:rsidRPr="0046046F" w:rsidRDefault="003725D9" w:rsidP="00227249">
      <w:pPr>
        <w:spacing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b/>
          <w:bCs/>
          <w:i/>
          <w:iCs/>
          <w:sz w:val="21"/>
          <w:szCs w:val="21"/>
        </w:rPr>
        <w:t>А</w:t>
      </w:r>
      <w:r w:rsidR="00580356" w:rsidRPr="0046046F">
        <w:rPr>
          <w:rFonts w:ascii="Times New Roman" w:hAnsi="Times New Roman" w:cs="Times New Roman"/>
          <w:b/>
          <w:bCs/>
          <w:i/>
          <w:iCs/>
          <w:sz w:val="21"/>
          <w:szCs w:val="21"/>
        </w:rPr>
        <w:t>дминистраци</w:t>
      </w:r>
      <w:r w:rsidRPr="0046046F">
        <w:rPr>
          <w:rFonts w:ascii="Times New Roman" w:hAnsi="Times New Roman" w:cs="Times New Roman"/>
          <w:b/>
          <w:bCs/>
          <w:i/>
          <w:iCs/>
          <w:sz w:val="21"/>
          <w:szCs w:val="21"/>
        </w:rPr>
        <w:t>я</w:t>
      </w:r>
      <w:r w:rsidR="00580356" w:rsidRPr="0046046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муниципального образования «</w:t>
      </w:r>
      <w:r w:rsidRPr="0046046F">
        <w:rPr>
          <w:rFonts w:ascii="Times New Roman" w:hAnsi="Times New Roman" w:cs="Times New Roman"/>
          <w:b/>
          <w:bCs/>
          <w:i/>
          <w:iCs/>
          <w:sz w:val="21"/>
          <w:szCs w:val="21"/>
        </w:rPr>
        <w:t>Баяндаевский</w:t>
      </w:r>
      <w:r w:rsidR="00580356" w:rsidRPr="0046046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район»</w:t>
      </w:r>
      <w:r w:rsidR="00580356" w:rsidRPr="0046046F">
        <w:rPr>
          <w:rFonts w:ascii="Times New Roman" w:hAnsi="Times New Roman" w:cs="Times New Roman"/>
          <w:sz w:val="21"/>
          <w:szCs w:val="21"/>
        </w:rPr>
        <w:t xml:space="preserve">, именуемый в дальнейшем «Заказчик», в лице </w:t>
      </w:r>
      <w:r w:rsidRPr="0046046F">
        <w:rPr>
          <w:rFonts w:ascii="Times New Roman" w:hAnsi="Times New Roman" w:cs="Times New Roman"/>
          <w:sz w:val="21"/>
          <w:szCs w:val="21"/>
        </w:rPr>
        <w:t>мэра Табинаева Анатолия Прокопьевича</w:t>
      </w:r>
      <w:r w:rsidR="00580356" w:rsidRPr="0046046F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Pr="0046046F">
        <w:rPr>
          <w:rFonts w:ascii="Times New Roman" w:hAnsi="Times New Roman" w:cs="Times New Roman"/>
          <w:sz w:val="21"/>
          <w:szCs w:val="21"/>
        </w:rPr>
        <w:t>Устава</w:t>
      </w:r>
      <w:r w:rsidR="00580356" w:rsidRPr="0046046F">
        <w:rPr>
          <w:rFonts w:ascii="Times New Roman" w:hAnsi="Times New Roman" w:cs="Times New Roman"/>
          <w:sz w:val="21"/>
          <w:szCs w:val="21"/>
        </w:rPr>
        <w:t>, с одной стороны, и</w:t>
      </w:r>
      <w:r w:rsidR="00956F62" w:rsidRPr="0046046F">
        <w:rPr>
          <w:rFonts w:ascii="Times New Roman" w:hAnsi="Times New Roman" w:cs="Times New Roman"/>
          <w:sz w:val="21"/>
          <w:szCs w:val="21"/>
        </w:rPr>
        <w:t xml:space="preserve"> </w:t>
      </w:r>
      <w:r w:rsidR="00956F62" w:rsidRPr="0046046F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индивидуальный предприниматель</w:t>
      </w:r>
      <w:r w:rsidR="00956F62" w:rsidRPr="0046046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956F62" w:rsidRPr="0046046F">
        <w:rPr>
          <w:rFonts w:ascii="Times New Roman" w:hAnsi="Times New Roman" w:cs="Times New Roman"/>
          <w:b/>
          <w:i/>
          <w:iCs/>
          <w:sz w:val="21"/>
          <w:szCs w:val="21"/>
        </w:rPr>
        <w:t>Славин Вячеслав Владимирович</w:t>
      </w:r>
      <w:r w:rsidR="00580356" w:rsidRPr="0046046F">
        <w:rPr>
          <w:rFonts w:ascii="Times New Roman" w:hAnsi="Times New Roman" w:cs="Times New Roman"/>
          <w:sz w:val="21"/>
          <w:szCs w:val="21"/>
        </w:rPr>
        <w:t>, именуем</w:t>
      </w:r>
      <w:r w:rsidR="00956F62" w:rsidRPr="0046046F">
        <w:rPr>
          <w:rFonts w:ascii="Times New Roman" w:hAnsi="Times New Roman" w:cs="Times New Roman"/>
          <w:sz w:val="21"/>
          <w:szCs w:val="21"/>
        </w:rPr>
        <w:t>ый</w:t>
      </w:r>
      <w:r w:rsidR="00580356" w:rsidRPr="0046046F">
        <w:rPr>
          <w:rFonts w:ascii="Times New Roman" w:hAnsi="Times New Roman" w:cs="Times New Roman"/>
          <w:sz w:val="21"/>
          <w:szCs w:val="21"/>
        </w:rPr>
        <w:t xml:space="preserve"> в дальнейш</w:t>
      </w:r>
      <w:r w:rsidR="00E75512" w:rsidRPr="0046046F">
        <w:rPr>
          <w:rFonts w:ascii="Times New Roman" w:hAnsi="Times New Roman" w:cs="Times New Roman"/>
          <w:sz w:val="21"/>
          <w:szCs w:val="21"/>
        </w:rPr>
        <w:t>ем «Исполнитель», действующ</w:t>
      </w:r>
      <w:r w:rsidR="00956F62" w:rsidRPr="0046046F">
        <w:rPr>
          <w:rFonts w:ascii="Times New Roman" w:hAnsi="Times New Roman" w:cs="Times New Roman"/>
          <w:sz w:val="21"/>
          <w:szCs w:val="21"/>
        </w:rPr>
        <w:t>ий</w:t>
      </w:r>
      <w:r w:rsidR="00E75512" w:rsidRPr="0046046F">
        <w:rPr>
          <w:rFonts w:ascii="Times New Roman" w:hAnsi="Times New Roman" w:cs="Times New Roman"/>
          <w:sz w:val="21"/>
          <w:szCs w:val="21"/>
        </w:rPr>
        <w:t xml:space="preserve"> на основании</w:t>
      </w:r>
      <w:r w:rsidR="00956F62" w:rsidRPr="0046046F">
        <w:rPr>
          <w:rFonts w:ascii="Times New Roman" w:hAnsi="Times New Roman" w:cs="Times New Roman"/>
          <w:sz w:val="21"/>
          <w:szCs w:val="21"/>
        </w:rPr>
        <w:t xml:space="preserve"> Свидетельства о государственной регистрации</w:t>
      </w:r>
      <w:r w:rsidR="00580356" w:rsidRPr="0046046F">
        <w:rPr>
          <w:rFonts w:ascii="Times New Roman" w:hAnsi="Times New Roman" w:cs="Times New Roman"/>
          <w:sz w:val="21"/>
          <w:szCs w:val="21"/>
        </w:rPr>
        <w:t xml:space="preserve">, с другой стороны, вместе именуемые «Стороны» и каждый в отдельности «Сторона», на условиях, предусмотренных извещением об осуществлении закупки, документацией по закупке, с соблюдением требований Гражданского </w:t>
      </w:r>
      <w:hyperlink r:id="rId7" w:history="1">
        <w:r w:rsidR="00580356" w:rsidRPr="0046046F">
          <w:rPr>
            <w:rStyle w:val="a5"/>
            <w:rFonts w:ascii="Times New Roman" w:hAnsi="Times New Roman" w:cs="Times New Roman"/>
            <w:sz w:val="21"/>
            <w:szCs w:val="21"/>
          </w:rPr>
          <w:t>кодекса</w:t>
        </w:r>
      </w:hyperlink>
      <w:r w:rsidR="00580356" w:rsidRPr="0046046F">
        <w:rPr>
          <w:rFonts w:ascii="Times New Roman" w:hAnsi="Times New Roman" w:cs="Times New Roman"/>
          <w:sz w:val="21"/>
          <w:szCs w:val="21"/>
        </w:rPr>
        <w:t xml:space="preserve"> Российской Федерации, Федерального </w:t>
      </w:r>
      <w:hyperlink r:id="rId8" w:history="1">
        <w:r w:rsidR="00580356" w:rsidRPr="0046046F">
          <w:rPr>
            <w:rStyle w:val="a5"/>
            <w:rFonts w:ascii="Times New Roman" w:hAnsi="Times New Roman" w:cs="Times New Roman"/>
            <w:sz w:val="21"/>
            <w:szCs w:val="21"/>
          </w:rPr>
          <w:t>закона</w:t>
        </w:r>
      </w:hyperlink>
      <w:r w:rsidR="00580356" w:rsidRPr="0046046F">
        <w:rPr>
          <w:rFonts w:ascii="Times New Roman" w:hAnsi="Times New Roman" w:cs="Times New Roman"/>
          <w:sz w:val="21"/>
          <w:szCs w:val="21"/>
        </w:rPr>
        <w:t xml:space="preserve"> от 5 апреля2013 года № 44-ФЗ «О контрактной системе в сфере закупок товаров, работ, услуг для обеспечения государственных и муниципальных нужд» и иного законодательства Российской Федерации и Иркутской области, на основании результатов определения поставщика путем проведения аукциона в электронном виде (ИКЗ</w:t>
      </w:r>
      <w:r w:rsidR="00956F62" w:rsidRPr="0046046F">
        <w:rPr>
          <w:rFonts w:ascii="Times New Roman" w:hAnsi="Times New Roman" w:cs="Times New Roman"/>
          <w:sz w:val="21"/>
          <w:szCs w:val="21"/>
        </w:rPr>
        <w:t xml:space="preserve"> </w:t>
      </w:r>
      <w:r w:rsidR="00956F62" w:rsidRPr="0046046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213850200022485020100100030017500244</w:t>
      </w:r>
      <w:r w:rsidR="00580356" w:rsidRPr="0046046F">
        <w:rPr>
          <w:rFonts w:ascii="Times New Roman" w:hAnsi="Times New Roman" w:cs="Times New Roman"/>
          <w:sz w:val="21"/>
          <w:szCs w:val="21"/>
        </w:rPr>
        <w:t xml:space="preserve">), протокол </w:t>
      </w:r>
      <w:r w:rsidR="00956F62" w:rsidRPr="0046046F">
        <w:rPr>
          <w:rFonts w:ascii="Times New Roman" w:hAnsi="Times New Roman" w:cs="Times New Roman"/>
          <w:sz w:val="21"/>
          <w:szCs w:val="21"/>
        </w:rPr>
        <w:t>рассмотрения единственной заявки</w:t>
      </w:r>
      <w:r w:rsidR="00580356" w:rsidRPr="0046046F">
        <w:rPr>
          <w:rFonts w:ascii="Times New Roman" w:hAnsi="Times New Roman" w:cs="Times New Roman"/>
          <w:b/>
          <w:sz w:val="21"/>
          <w:szCs w:val="21"/>
          <w:lang w:bidi="hi-IN"/>
        </w:rPr>
        <w:t xml:space="preserve"> </w:t>
      </w:r>
      <w:r w:rsidR="0063671E" w:rsidRPr="0046046F">
        <w:rPr>
          <w:rFonts w:ascii="Times New Roman" w:hAnsi="Times New Roman" w:cs="Times New Roman"/>
          <w:sz w:val="21"/>
          <w:szCs w:val="21"/>
        </w:rPr>
        <w:t xml:space="preserve">от </w:t>
      </w:r>
      <w:r w:rsidR="00956F62" w:rsidRPr="0046046F">
        <w:rPr>
          <w:rFonts w:ascii="Times New Roman" w:hAnsi="Times New Roman" w:cs="Times New Roman"/>
          <w:sz w:val="21"/>
          <w:szCs w:val="21"/>
        </w:rPr>
        <w:t>13</w:t>
      </w:r>
      <w:r w:rsidR="0063671E" w:rsidRPr="0046046F">
        <w:rPr>
          <w:rFonts w:ascii="Times New Roman" w:hAnsi="Times New Roman" w:cs="Times New Roman"/>
          <w:sz w:val="21"/>
          <w:szCs w:val="21"/>
        </w:rPr>
        <w:t>.</w:t>
      </w:r>
      <w:r w:rsidR="00956F62" w:rsidRPr="0046046F">
        <w:rPr>
          <w:rFonts w:ascii="Times New Roman" w:hAnsi="Times New Roman" w:cs="Times New Roman"/>
          <w:sz w:val="21"/>
          <w:szCs w:val="21"/>
        </w:rPr>
        <w:t>04</w:t>
      </w:r>
      <w:r w:rsidR="00580356" w:rsidRPr="0046046F">
        <w:rPr>
          <w:rFonts w:ascii="Times New Roman" w:hAnsi="Times New Roman" w:cs="Times New Roman"/>
          <w:sz w:val="21"/>
          <w:szCs w:val="21"/>
        </w:rPr>
        <w:t>.2021</w:t>
      </w:r>
      <w:r w:rsidR="00956F62" w:rsidRPr="0046046F">
        <w:rPr>
          <w:rFonts w:ascii="Times New Roman" w:hAnsi="Times New Roman" w:cs="Times New Roman"/>
          <w:sz w:val="21"/>
          <w:szCs w:val="21"/>
        </w:rPr>
        <w:t xml:space="preserve"> </w:t>
      </w:r>
      <w:r w:rsidR="00580356" w:rsidRPr="0046046F">
        <w:rPr>
          <w:rFonts w:ascii="Times New Roman" w:hAnsi="Times New Roman" w:cs="Times New Roman"/>
          <w:sz w:val="21"/>
          <w:szCs w:val="21"/>
        </w:rPr>
        <w:t>г., заключили настоящий Контракт (далее - Контракт) о нижеследующем:</w:t>
      </w:r>
    </w:p>
    <w:p w:rsidR="00776CE9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1.Предмет</w:t>
      </w:r>
      <w:r w:rsidR="003725D9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Контракта</w:t>
      </w:r>
    </w:p>
    <w:p w:rsidR="003725D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обязуется собственными и (или) привлеченными силами своевременно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263A8D" w:rsidRPr="0046046F">
        <w:rPr>
          <w:rStyle w:val="fontstyle01"/>
          <w:rFonts w:ascii="Times New Roman" w:hAnsi="Times New Roman" w:cs="Times New Roman"/>
          <w:b w:val="0"/>
          <w:sz w:val="21"/>
          <w:szCs w:val="21"/>
        </w:rPr>
        <w:t>на оказать</w:t>
      </w:r>
      <w:r w:rsidR="00263A8D" w:rsidRPr="0046046F"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 w:rsidR="00263A8D" w:rsidRPr="0046046F">
        <w:rPr>
          <w:rFonts w:ascii="Times New Roman" w:hAnsi="Times New Roman" w:cs="Times New Roman"/>
          <w:sz w:val="21"/>
          <w:szCs w:val="21"/>
        </w:rPr>
        <w:t>услуги по осуществлению деятельности по обращению с животными без владельцев на территории муниципального образования "</w:t>
      </w:r>
      <w:r w:rsidR="003725D9" w:rsidRPr="0046046F">
        <w:rPr>
          <w:rFonts w:ascii="Times New Roman" w:hAnsi="Times New Roman" w:cs="Times New Roman"/>
          <w:sz w:val="21"/>
          <w:szCs w:val="21"/>
        </w:rPr>
        <w:t>Баяндаевский</w:t>
      </w:r>
      <w:r w:rsidR="00263A8D" w:rsidRPr="0046046F">
        <w:rPr>
          <w:rFonts w:ascii="Times New Roman" w:hAnsi="Times New Roman" w:cs="Times New Roman"/>
          <w:sz w:val="21"/>
          <w:szCs w:val="21"/>
        </w:rPr>
        <w:t xml:space="preserve"> район"</w:t>
      </w:r>
      <w:r w:rsidR="00263A8D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(далее – «Услуги, работа»), в </w:t>
      </w:r>
      <w:r w:rsidR="00263A8D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2021 году в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соответствии с расчетом стоимости услуг, формами отчетов</w:t>
      </w:r>
      <w:r w:rsidR="00263A8D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актов, сдать результат работ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Заказчику, в соответствии с условиями настоящего контра</w:t>
      </w:r>
      <w:r w:rsidR="00263A8D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кта и требованиями действующего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законодательства, а Заказчик обязуется принять результат работы и оплатить его.</w:t>
      </w:r>
    </w:p>
    <w:p w:rsidR="003725D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Состав работы</w:t>
      </w:r>
      <w:r w:rsidR="008C33C1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определяется приложениями №1,14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Контракту</w:t>
      </w:r>
      <w:r w:rsidRPr="00460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3725D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в</w:t>
      </w:r>
      <w:r w:rsidR="00737B82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ыполнения работы: 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Баяндаевский</w:t>
      </w:r>
      <w:r w:rsidR="0063671E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(конкр</w:t>
      </w:r>
      <w:r w:rsidR="0063671E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етные места отлова животных без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владельцев определяютс</w:t>
      </w:r>
      <w:r w:rsidR="0063671E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главами сельских поселений,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также поступивших заявок на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телефоны диспетчерской службы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граждан и организаций (далее – «место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выполнения работы»).</w:t>
      </w:r>
    </w:p>
    <w:p w:rsidR="003725D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Отлов пр</w:t>
      </w:r>
      <w:r w:rsidR="0063671E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оизводится - на территории населенных пунктов </w:t>
      </w:r>
      <w:r w:rsidR="00956F62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Баяндаевско</w:t>
      </w:r>
      <w:r w:rsidR="0063671E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района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A1117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1.5. Содержание - приют по месту нахождения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либо список арендованных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и/или собственных помещений для размещения помещений приюта для содержания отловленных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животных без владельцев.</w:t>
      </w:r>
    </w:p>
    <w:p w:rsidR="003725D9" w:rsidRPr="0046046F" w:rsidRDefault="003725D9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1117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Цена, сроки и порядок оплаты по Контракту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 Максимальное значение цены контракта составляет </w:t>
      </w:r>
      <w:r w:rsidR="00776CE9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900 100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 w:rsidR="00776CE9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Девятьсот тысяч сто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 рублей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="00956F62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00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копеек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(НДС не облагается на основании </w:t>
      </w:r>
      <w:r w:rsidR="00956F62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 145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Налогового кодекса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Российской Федерации). Цены за единицы работ указаны в Приложении №13 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случае если в соответствии с законодательством Российской Федерации о налогах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сборах налоги, сборы и иные обязательные платежи в бюджеты бюджетной системы Российской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Федерации, связанные с оплатой Контракта, подлежат уплате в бюджеты бюджетной системы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Российской Федерации Заказчиком, то сумма, подлежащая уплате Заказчиком по Контракту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юридическому лицу или физическому лицу, в том числе зарегистрированному в качестве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индивидуального предпринимателя, уменьшается на размер таких налогов, сборов и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обязательных платежей.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В общую цену Контракта включены все расходы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необходимые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осуществления им своих обязательств по Контракту в полном объеме и надлежащего качества,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том числе все подлежащие к уплате налоги, сборы и другие обязательные платежи и иные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расходы, связанные с выполнением работы.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Отчетным периодом является: календарный месяц. Оплата по Контракту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производится в следующем порядке: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Оплата производится в безналичном порядке путем перечисления Заказчиком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денежных средств на указанный в Контракте расчетный счет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2.3.2. Оплата осуществляется в рублях Российской Федерации за счет средств субвенции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областного бюджета на 2021 год</w:t>
      </w:r>
      <w:r w:rsidR="005E5F3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</w:t>
      </w:r>
      <w:r w:rsidR="00956F62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Авансовые платежи по Контракту не предусмотрены.</w:t>
      </w:r>
      <w:r w:rsidR="00956F62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Оплата выполненной работы (ее результата) осуществляется за фактически оказанный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принятый Заказчиком результат Услуг и иных обязательств, в течение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30 (тридцати) дней с даты подписания Сторонами акта о приемке выполненных работ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основании, представленных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счета и (или) универсального передаточного документа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(счета-фактуры) (при наличии). Основанием для ежемесячной оплаты являются надлежащим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образом оформленные документы: акт оказанных Услуг, счет, счет-фактура, исполнительная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документация, а также иные документы, оговоренные в настоящем контракте или установленные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действующим законодательством. Заказчик ежемесячно и окончательно подписывает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документы при условии оказания всего комплекса Услуг по всем Объектам (участкам, адресам)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предоставления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полном объеме исполнительной документации.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Оплата выполненной работы осуществляется по цене единицы работы исходя из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объема фактически выполненной работы, но в размере, не превышающем максимального значения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цены контракта, указанного в п.2.1 контракта.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2.3.5. Заказчик оплачивает фактически оказанный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(и принятый Заказчиком)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объем Услуг за месяц, отраженный в акте о приемке оказанных Услуг (в т.ч. в акте осмотра,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Предписании, Претензии и т.д., которые могут быть оформлены в ходе проверок), за вычетом: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Услуг – в денежном выражении - не принятых Заказчиком, случае некачественно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(не в полном объеме, несвоевременно) оказанных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Услуг, обнаруженных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Заказчиком и зафиксированных в акте о приемке оказанных Услуг или в акте осмотра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проведении проверки или в выданных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Претензии, Уведомлении, Предписании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т.д. (часть 1 статьи 723 Гражданского кодекса);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Услуг – в денежном выражении - несвоевременно (не в полном объеме,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некачественно) оказанных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календарного месяца и отраженных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актах осмотров (Предписаниях, Претензиях и т.д.) при внеплановых проверках или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предписаниях (уведомлениях, требованиях и т.д.) контрольно-надзорных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(уполномоченных) органов (Департамента ветеринарии, полиции и т.д.), при этом само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предписание (уведомление, требование и т.д.) контрольно-надзорных (уполномоченных)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органов является достаточным фактом (доказательством) некачественного (не в полном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объеме, несвоевременного) оказания Услуг;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Услуг – в денежном выражении - несвоевременно (не в полном объеме,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некачественно) оказанных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календарного месяца, обнаруженных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зафиксированных в акте осмотра или в претензиях (уведомлениях и т.д.) при внеплановой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проверке, проводимой на основании предписаний (требований, уведомлений, и т.д.)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органов власти, на основании обращений граждан или самим Заказчиком;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Штрафов, выписанных Заказчику контрольно-надзорными (уполномоченными)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органами по причине ненадлежащего (несвоевременного, не в полном объеме,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некачественного)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 по настоящему Контракту;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Услуг – в денежном выражении – произведенных Заказчиком или иным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уполномоченным Заказчиком лицом (включая стоимость замененного оборудования,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деталей, механизмов, материалов и т.д.) и оказанных по причине ненадлежащего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 (статьи 397, части 1 статьи 723 и статьи 154,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407, 410 Гражданского кодекса);</w:t>
      </w:r>
    </w:p>
    <w:p w:rsidR="00956F62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Стоимости лабораторных испытаний, экспертиз и т.д., произведенных Заказчиком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или иным уполномоченным Заказчиком лицом, инициированных Заказчиком по причине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ненадлежащего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обязательств, если данные лабораторные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испытания, экспертизы и т.д. подтверждают факт ненадлежащего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своих обязательств (части 5 статьи 720 и статьи 154, 407, 410 Гражданского кодекса);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неустойки в виде штрафов за ненадлежащее оказание Услуг и исполнение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обязательств, и пени за просрочку оказанных Услуг и исполнения иных обязательств,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начисляемых на условиях контракта.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2.3.6. Заказчик обязан в течение 15 (Пятнадцати) рабочих дней со дня предоставления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актов и исполнительной документации, рассмотреть и подписать их. В случае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несогласия представить мотивированный отказ или замечания. При этом в срок оплаты, не входит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срок рассмотрения и принятия Заказчиком Услуг, указанный в настоящем пункте. В случае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привлечения Заказчиком к проверке сторонних специалистов (экспертов) или сторонних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специализированных организаций, срок проверки по настоящему Контракту не может превышать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30 (тридцати) дней.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2.3.7. Заказчик оплачивает принятый им объем Услуг, оказанный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календарный месяц, отраженный в акте о приемке оказанных Услуг (и прилагающихся к нему,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необходимости, актов осмотра, предписаний и иных документов, оформленных в ходе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проводимых Заказчиком, специализированными организациями или уполномоченными органами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проверок) в течение </w:t>
      </w:r>
      <w:r w:rsidR="00853E8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дней со дня принятия Заказчиком Услуг, при наличии полного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перечня правильно оформленных и подписанных уполномоченными представителями Сторон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документов, включая подписание акта оказанных Услуг на условиях, указанных в настоящем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Контракте. Услуги оплачиваются в строгом соответствии с объемами и источниками выделенных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бюджетных средств. В случае несвоевременного оказания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Услуг, срок оплаты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сдвигается на аналогичное количество дней.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2.3.8. В случае если по вине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документы (исполнительная документация),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подтверждающие надлежащее выполнение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 по настоящему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контракту, не были предоставлены в сроки, предусмотренные контрактом и/или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законодательством, или были предоставлены не полностью или не надлежащим образом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оформлены, оплата выполненных работ (оказанных услуг) производится Заказчиком на условиях,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установленных настоящим Разделом контракта, только после предоставления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надлежаще оформленных документов в полном объеме.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2.3.9. Оплата некоторых оказанных услуг производится не свыше максимальной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предельной стоимости по отлову и содержанию животных без владельцев, установленной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нормативом.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2.3.10. Все дополнительные услуги, возникающие в процессе оказания основного объема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работы и необходимые для достижения конечного результата, подлежат оказанию за счет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 подлежат дополнительной оплате Заказчиком.</w:t>
      </w:r>
    </w:p>
    <w:p w:rsidR="00776CE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2.3.11. Обязательства Заказчика по оплате цены Контракта считаются исполненными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момента списания денежных средств в размере, установленном Контрактом, с лицевого счета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Заказчика. За дальнейшее прохождение денежных средств Заказчик ответственности не несет.</w:t>
      </w:r>
    </w:p>
    <w:p w:rsidR="007A1117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2.3.12. В случае уменьшения Заказчику соответствующими муниципальными органами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установленном порядке ранее утвержденных бюджетных ассигнований, приводящего 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невозможности исполнения Заказчиком обязательств по Контракту, о чем Заказчик уведомляет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Стороны согласовывают в соответствии с законодательством Российской Федерации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новые условия Контракта, в том числе по цене и (или) срокам исполнения Контракта и (или)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объему работы.</w:t>
      </w:r>
    </w:p>
    <w:p w:rsidR="007A1117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Сроки выполнения работы по Контракту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приступает к выполнению работ с даты заключения контракта.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Отлов животных без владельцев выполняется ежедневно, включая рабочие, выходные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праздничные дни.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Работы должны быть</w:t>
      </w:r>
      <w:r w:rsidR="00B1609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закончены не позднее </w:t>
      </w:r>
      <w:r w:rsidR="00853E8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B1609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декабря</w:t>
      </w:r>
      <w:r w:rsidR="00587977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2021 года включительно,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мере необходимости (исходя из фактической потребности) по предварительной заявке Заказчика.</w:t>
      </w:r>
    </w:p>
    <w:p w:rsidR="007A1117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3.3.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согласованию с Заказчиком может досрочно сдать выполненную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работу. Заказчик вправе досрочно принять и оплатить такую работу в соответствии с условиями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Контракта.</w:t>
      </w:r>
    </w:p>
    <w:p w:rsidR="007A1117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Права и обязанности Сторон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4.1. </w:t>
      </w:r>
      <w:r w:rsidR="00B9429A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обязан: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4.1.1. Предоставить Заказчику следующие документы: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копии уставных документов;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перечень транспортных средств (специализированной техники) и иного оборудования,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используемых для оказания Услуг по контракту;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список контактных лиц (ФИО, должности, номера телефонов), уполномоченных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предоставления устных и письменных объяснений о ходе оказания Услуг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контракту, а также приказ о назначении ответственного лица по настоящему контракту.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допускается к оказанию Услуг в случае </w:t>
      </w:r>
      <w:r w:rsidR="00A150B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непредставления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приказа.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обязуется письменно уведомлять Заказчика об изменениях в составе уполномоченных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представителей с приложением документов, подтверждающих полномочия данных лиц.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Изменения в составе уполномоченных представителей не освобождают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оказания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 по настоящему Контракту;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заверенный руководителем список электронных адресов (в т.ч.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используемых для переписки сторонами по контракту;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паспорта изготовителей, сертификаты и протоколы испытаний используемых материалов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(конструкций, оборудования), подтверждающие их соответствие ГОСТам (при необходимости),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санитарным и экологическим нормам, нормам противопожарной безопасности, в том числе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сертификаты соответствия применяемых медицинских препаратов;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заверенные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копии гарантийных паспортов (талонов, обязательств) или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документов, подтверждающих гарантийный срок, предоставляемый продавцом/производителем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все используемые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работе (при оказании услуг) материалы, конструкции,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оборудование (а также в течение срока действия Контракта при покупке новых материалов,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конструкций, оборудования);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копии сертификатов, допусков (иных документов), подтверждающих полномочия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(возможности)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на оказания всего комплекса Услуг по настоящему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список арендованных и/или собственных помещений для размещения помещений приюта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для содержания отловленных животных без владельцев или копию договора со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специализированной организацией, имеющей данные помещения, с указанием их адресов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количества мест для содержания отловленных животных без владельцев;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копию договора со специализированной организацией, осуществляющей процедуру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эвтаназии животных без владельцев (при необходимости);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копию договора со специализированной организацией, осуществляющей утилизацию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трупов животных без владельцев, или копии документов, подтверждающих наличие собственного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специализированного полигона (при необходимости);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справку о наличии официального сайта организации, на котором будет размещаться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информация об отловленных животных (включая полное описание животного, фотографии, 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также дату, время и место его отлова);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график открытого посещения гражданами приюта, в котором содержатся отловленные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животные без владельцев, содержащий дни и часы посещения (не менее 20 часов в неделю),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контактные телефоны для обращения граждан.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Предоставить информацию о субподрядных организациях, привлекаемых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их учредительные документы, данные ИНН, ОГРН, ФИО, должности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номера телефонов ответственных лиц, а также заверенную копию договора субподряда.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привлечении субподрядных организаций позднее,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уведомляет Заказчика 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привлечении субподрядных организаций в течение 2 (двух) рабочих дней с момента заключения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договора субподряда.</w:t>
      </w:r>
    </w:p>
    <w:p w:rsidR="007A1117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4.1.3. Собственными силами и за счет собственных средств поставлять на участок работ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(оказания услуг) необходимые материалы, оборудование, конструкции, комплектующие изделия,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уборочную и иную технику.</w:t>
      </w:r>
    </w:p>
    <w:p w:rsidR="00EB2E9D" w:rsidRPr="0046046F" w:rsidRDefault="00EB2E9D" w:rsidP="00227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6749E" w:rsidRPr="0046046F" w:rsidRDefault="006E5328" w:rsidP="004604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4.2. Оказывать Услуги: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надлежащим качеством и в полном объеме, отвечающим требованиям и стандартам,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установленным законодательством РФ в отношении данного вида Услуг и в соответствии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условиями настоящего Контракта;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Лично (или с привлечением субподрядных организаций), с использованием собственного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(арендованного) имущества оборудования и материалов (качество которых должно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соответствовать требованиям, при необходимости, ГОСТов, ТУ, сертификатам качества и т.п.).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Своевременно, в сроки, установленные настоящим Контрактом и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законодательством, а также в соответствии с заявками (предписаниями и т.д.) Заказчика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уполномоченных органов.</w:t>
      </w:r>
    </w:p>
    <w:p w:rsidR="00F6749E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процессе оказания Услуг: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Осуществлять по заявкам (заказ-нарядам), предоставляемым Заказчиком, выезд и отлов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животных без владельцев в соответствии с требованиями, установленными для данного вида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 настоящим контрактом и действующим законодательством, включая ведение видеозаписи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процесса отлова животных без владельцев;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Арендовать и/или содержать помещения для размещения приюта для животных без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владельцев (далее также – приют). Ответственность за надлежащее содержание помещений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приюта для отловленных животных без владельцев несет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(как перед Заказчиком, так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перед контрольно-надзорными органами);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Осуществлять в соответствии с положениями Контракта и нормами действующего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законодательства транспортировку: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отловленных животных без владельцев до места их содержания – приюта;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отловленных животных без владельцев до места их прежнего обитания (в установленных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законом случаях и после проведения всех предусмотренных законодательством процедур);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отловленных животных без владельцев до места проведения процедуры эвтаназии (при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необходимости);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трупов отловленных животных без владельцев до места их утилизации (при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необходимости);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Осуществлять постоянный учет отловленных, содержащихся в приюте, подвергшихся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процедуре возврата в прежние места обитания, владельцам или иным лицам, подвергшихся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процедуре эвтаназии животных без владельцев, а также учет трупов отловленных животных без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владельцев с ежемесячным (и в иные сроки, по требованию Заказчика) письменным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предоставлением данных учета Заказчику, включая ведение и хранение видеозаписей отлова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возвращения в места прежнего обитания животных без владельцев в течение срока исполнения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контракта и срока, предусмотренного законодательством для хранения данного рода информации;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Осуществлять собственными силами (или с привлечением иных лиц) содержание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отловленных животных без владельцев в собственных (арендованных) приютах для отловленных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животных без владельцев на условиях и в течение сроков, установленных настоящим контрактом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действующим законодательством. Ответственность за надлежащее содержание самих животных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без владельцев в данных помещениях несет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(как перед Заказчиком, так и перед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контрольно-надзорными органами);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Осуществлять утилизацию трупов отловленных животных без владельцев собственными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силами (в случае наличия собственного специализированного полигона) или с привлечением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лиц на условиях и в течение сроков, установленных настоящим контрактом и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 с ежемесячным предоставлением Заказчику талонов на утилизацию трупов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животных без владельцев.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обеспечивает приобретение талонов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специализированной организации на утилизацию трупов животных без владельцев;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</w:t>
      </w:r>
      <w:r w:rsidRPr="00C32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Обеспечивать сохранность материалов, техники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иного имущества. Повреждение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собственного (арендованного) имущества подлежит восстановлению за счет средств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случае повреждения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иными лицами (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в процессе оказания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Услуг, зданий, инженерных коммуникаций и сооружений, находящихся в зоне оказания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(опоры линий электропередач и уличного освещения, электрические, тепловые, водопроводные,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телефонные и иные линии коммуникаций, дорожные ограждения и т.д.), как находящимся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ведении Заказчика, так и в ведении любых других субъектов,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производит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восстановительные работы за свой счет и в сроки, установленные Заказчиком;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Обеспечивать выполнение во время оказания Услуг необходимых противопожарных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мероприятий, мероприятий по технике безопасности и охране труда, охране окружающей среды,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зеленых насаждений и земель, занятых во временное пользование, в том числе проведение всех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необходимых (требуемых по действующему законодательству) инструктажей (вводных, текущих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 т.д.) для всех категорий участвующих работников.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несет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ответственность за нарушение указанных требований;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Обеспечивать нахождение работников (в т.ч.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исполнителей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в специальной одежде,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специальной обуви и других средствах индивидуальной защиты (СИЗ), предусмотренных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действующим законодательством для этих видов Услуг;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После осуществления отлова животных без владельцев (в этот же день) производить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фотофиксацию (фотографирование) отловленных животных с направлением Заказчику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следующего за днем отлова данных фотографий и пояснительной записки с указанием времени и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места отлова, и адреса приюта отловленных животных без владельцев;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Обеспечить своевременное предоставление (посредством телефонной, факсимильной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связи или электронной почты) Заказчику достоверной информации о ходе исполнения своих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обязательств, в том числе о сложностях, возникающих при исполнении контракта;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После осуществления отлова животных без владельцев (в течение трех дней) отразить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официальном сайте организации в сети Интернет информацию (в объеме, установленном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действующим законодательством, включая фотографию, пол, породу, окрас, размер, примерный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возраст, особые приметы, учетный номер, дату и место обнаружения и иные дополнительные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сведения) о каждом отловленном животном. В дальнейшем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размещать на сайте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информацию о дальнейшей судьбе животного (в т.ч. передана новому владельцу, погибло и т.д.)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объеме и в сроки, установленные действующим законодательством.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несет ответственность за нарушение указанных требований. Также нарушение указанного пункта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влечет ответственность, предусмотренную Контрактом;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Обеспечить ведение учетной документации, необходимой для надлежащего исполнения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своих обязательств по Контракту;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Своевременно получать и незамедлительно (в установленные сроки) исполнять указания,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предписания (требования, претензии и т.д.) касающиеся ненадлежащего оказания Услуг,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предусмотренных контрактом, выданные Заказчиком, специализированной организацией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уполномоченными органами власти, с предоставлением копии предписания (требования,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претензии и т.д.) и отчета (ответа) на предписание (требование и т.д.) Заказчику (в случае 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выдачи специализированной организацией или уполномоченными органами власти);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При обнаружении Заказчиком (иными уполномоченными органами) нарушений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(дефектов), допущенных по вине, в Услугах, оказанных в период оказания Услуг,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приемки Услуг и гарантийного срока,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своевременно и безвозмездно устранить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все выявленные нарушения (дефекты) в соответствии с требованиями действующего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законодательства, условиями настоящего контракта и в сроки, установленные Заказчиком (иными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уполномоченными органами) в уведомлении (требовании, претензии и т.д.);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Предоставить своевременно (ежемесячно) акты оказанных Услуг с приложением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необходимых документов, счет-фактуру и счет. В случае расхождения сведений, указанных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исполнительной документации (в т.ч. в актах отлова, гибели и т.д.), и акте о приемке оказанных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Услуг за месяц,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предоставить пояснительную записку с указанием причин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расхождения;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Письменно уведомить Заказчика о независящих от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обстоятельствах, которые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грозят достижению результата оказываемых Услуг либо создают невозможность их завершения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срок;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Организовать круглосуточное дежурство ответственного лица (уполномоченного),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компетентного для принятия решений об оперативном реагировании на изменение условий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(ситуации) при оказании Услуг и для взаимодействия с представителями Заказчика, органами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исполнительной власти и специализированными службами, по вопросам, касающимся исполнения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настоящего контракта. При несоблюдении обязательств данного пункта контракта,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несет ответственность, установленную настоящим контрактом;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Обеспечить в период оказания Услуг надлежащее содержание и уборку Объекта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прилегающих к нему элементов обустройства.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обеспечивает приобретение талонов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специализированной организации на размещение, утилизацию твердых коммунальных (ТКО),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биологических и иных (при наличии) отходов и мусора, а также осуществляет все расходы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платежи, связанные с негативным воздействием на окружающую среду, нести риски, связанные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деятельностью по образованию отходов. Право собственности на отходы, образующиеся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результате оказания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по настоящему контракту, возникает 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момента их возникновения;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 случае проведения Заказчиком (иными уполномоченными органами) проверок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оказываемых Услуг и результатов оказанных Услуг, обеспечить присутствие уполномоченного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лица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своевременное прибытие представителя Заказчика и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заинтересованных лиц на место проведения проверки (в т.ч. на место нахождения приюта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содержания отловленных животных без владельцев);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Полномочные представители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обязаны по приглашению Заказчика принимать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участие в проводимых Заказчиком совещаниях для обсуждения вопросов, связанных с оказанием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 на Объекте, и представлять необходимую информацию в объеме, необходимом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совещания;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Самостоятельно оплачивать все штрафы, взыскания и т.п. наложенные органами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государственного надзора и контроля (и иными уполномоченными органами) вследствие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отсутствия необходимых для оказания Услуг разрешений и согласований с Заказчиком или иными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органами (или требуемых по закону), а также в случае нарушения в процессе (в период) оказания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 каких-либо сроков, норм и требований, установленных действующим законодательством;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Компенсировать Заказчику и/или третьим лицам убытки, в том числе ущерб, включая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судебные издержки, связанные с травмами или ущербом, нанесенным Заказчику и/или третьим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лицам, возникшим вследствие оказания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в соответствии с Контрактом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вследствие нарушения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имущественных или иных прав, в том числе охраняющих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интеллектуальную собственность;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Соблюдать установленный законодательством Российской Федерации порядок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привлечения и использования иностранных работников;</w:t>
      </w:r>
    </w:p>
    <w:p w:rsidR="00227249" w:rsidRPr="00D50CD4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0C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На срок действия настоящего Контракта </w:t>
      </w:r>
      <w:r w:rsidR="00B9429A" w:rsidRPr="00D50CD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</w:t>
      </w:r>
      <w:r w:rsidRPr="00D50C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взаимодействовать с</w:t>
      </w:r>
      <w:r w:rsidRPr="00D50CD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администрациями районов, по территории которых проходят участки оказания Услуг по</w:t>
      </w:r>
      <w:r w:rsidRPr="00D50CD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контракту, (при необходимости) с районными подразделениями МВД России, МЧС России и</w:t>
      </w:r>
      <w:r w:rsidRPr="00D50CD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другими органами исполнительной власти, учреждениями и организациями, способствующими</w:t>
      </w:r>
      <w:r w:rsidRPr="00D50CD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выполнению настоящего Контракта и контролю за его выполнением;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случае привлечения Заказчиком для осуществления контроля (надзора) за оказанием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по настоящему контракту сторонней организации, полностью соблюдать все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требования (предписания), предъявляемые к Услугам данной сторонней организацией. Требования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(предписания), предъявляемые к Услугам данной сторонней организацией являются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равнозначными требованиям Заказчика; в случае несоблюдения требований (предписаний)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сторонней организации, Заказчик вправе применить штрафные санкции на условиях настоящего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контракта;</w:t>
      </w:r>
      <w:r w:rsidR="007457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Если в ходе исполнения настоящего Контракта потребуется получение специального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разрешения (лицензии) на оказание отдельных видов Услуг, то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получить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разрешение (лицензию) до начала их оказания;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непредвиденных ситуациях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незамедлительно и самостоятельно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принимать решения по сохранности имущества приюта и своевременной эвакуации работников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иных людей;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Непредвиденными ситуациями, в том числе, являются: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последствия дорожно-транспортных происшествий, препятствующих бесперебойному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(или) безопасному движению транспортных средств;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неблагоприятные погодные явления;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ликвидация последствий техногенных и (или) природных катастроф аварии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промышленных объектах, землетрясения, наводнения и т.п., вызвавших невозможность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 по контракту.</w:t>
      </w:r>
    </w:p>
    <w:p w:rsidR="00C073E5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отсутствии электроэнергии на объекте использовать собственные источники энергии.</w:t>
      </w:r>
    </w:p>
    <w:p w:rsidR="00EB2E9D" w:rsidRPr="0046046F" w:rsidRDefault="00EB2E9D" w:rsidP="00227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046F" w:rsidRDefault="006E5328" w:rsidP="0046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4.3. </w:t>
      </w:r>
      <w:r w:rsidR="00B9429A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вправе:</w:t>
      </w:r>
    </w:p>
    <w:p w:rsidR="0046046F" w:rsidRDefault="006E5328" w:rsidP="0046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4.3.1. Требовать своевременного подписания Заказчиком ежемесячных (и окончательных)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актов приемки оказанных Услуг по Контракту на основании представленных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документов, при условии, что акты приемки оказанных Услуг подписаны еще и главами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сельских 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дминистраци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6046F" w:rsidRDefault="006E5328" w:rsidP="0046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4.3.2. Требовать своевременной оплаты оказанных Услуг на основании подписанного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Сторонами акта (актов) приемки оказанных Услуг по Контракту.</w:t>
      </w:r>
    </w:p>
    <w:p w:rsidR="0046046F" w:rsidRDefault="006E5328" w:rsidP="0046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4.3.3. Присутствуя при проведении Заказчиком или уполномоченными органами проверок,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изложить в оформляемых актах свои замечания.</w:t>
      </w:r>
    </w:p>
    <w:p w:rsidR="0046046F" w:rsidRDefault="006E5328" w:rsidP="0046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4.3.4. В случае если при проведении проверки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оформляемых актах излагает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свои замечания, он вправе привлечь для проведения повторной проверки экспертов, специалистов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иных лиц и организации, имеющих аккредитацию, сертификацию, лицензию и т.п.,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необходимые для участия в проведении экспертизы оказанных Услуг.</w:t>
      </w:r>
    </w:p>
    <w:p w:rsidR="0046046F" w:rsidRDefault="006E5328" w:rsidP="0046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4.3.5. При серьезном или систематическом нарушении Заказчиком обязательств,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предусмотренных настоящим контрактом, отказаться в одностороннем порядке от контракта, 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также потребовать возмещения убытков.</w:t>
      </w:r>
    </w:p>
    <w:p w:rsidR="00C073E5" w:rsidRPr="0046046F" w:rsidRDefault="006E5328" w:rsidP="0046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4.3.6. Привлекать третьих лиц (субподрядные организации) к исполнению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(отдельных видов Услуг), предусмотренных настоящим контрактом, при этом ответственность за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действие третьих лиц несет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Привлеченные субподрядные организации должны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обладать необходимым опытом, оборудованием и персоналом, а в случаях, предусмотренных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действующим законодательством, лицензией, сертификатом, либо другими документами,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подтверждающими их право на оказание данного вида Услуг.</w:t>
      </w:r>
    </w:p>
    <w:p w:rsidR="00EB2E9D" w:rsidRPr="0046046F" w:rsidRDefault="00EB2E9D" w:rsidP="00227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73E5" w:rsidRPr="0046046F" w:rsidRDefault="006E5328" w:rsidP="002272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4.4. Заказчик обязан: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4.4.1. В порядке и в сроки, предусмотренные контрактом, осмотреть и принять оказанные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Услуги (их результат – ежемесячно и окончательно), а при обнаружении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отступлений от контракта, ухудшающих результат оказанных Услуг, или иных недостатков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Услугах, отразить это в акте проверки или Претензии (Уведомлении, Предписании и т.д.) и (или)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акте о приемке оказанных Услуг и принять решение. Обнаружение Заказчиком отступлений от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контракта, ухудшающих результат Услуг, или иных недостатков в Услугах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являться причиной отказа от приемки оказанных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Услуг.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4.4.2. В соответствии с доведенным до Заказчика лимитом бюджетных ассигнований,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стоимостью оказанных и принятых Заказчиком Услуг, обеспечить своевременную оплату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оказанный объем Услуг. В случае уменьшения Заказчику ранее доведенного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финансирования бюджетных ассигнований, выделенных на настоящий контракт, уведомить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невозможности обеспечения оплаты оказанных Услуг в соответствии с условиями,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установленными ст. 95 Федерального Закона от 05.04.2013 № 44-ФЗ «О контрактной системе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сфере закупок» и Бюджетным кодексом; стороны обеспечивают согласование новых условий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настоящего контракта, в том числе цены и (или) сроков исполнения настоящего контракта и (или)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количества товара, объема работы или услуги, предусмотренных контрактом.</w:t>
      </w:r>
    </w:p>
    <w:p w:rsidR="00227249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4.4.3. В случае невозможности своевременного прибытия представителя Заказчика на место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проведения проверки, незамедлительно уведомить об этом по телефону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представителя) и согласовать новое время для проведения проверки.</w:t>
      </w:r>
    </w:p>
    <w:p w:rsidR="00C073E5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4.4.4. В случае выявления дефектов в Услугах, возникших в течение гарантийного срока,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направить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письменное извещение (уведомление) о выявленных дефектах и о сроках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их устранения или извещение (уведомление) о необходимости направления уполномоченного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представителя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участия в комиссии по обследованию гарантийного случая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фиксирования выявленных дефектов в акте и определения сроков их устранения.</w:t>
      </w:r>
    </w:p>
    <w:p w:rsidR="00EB2E9D" w:rsidRPr="0046046F" w:rsidRDefault="00EB2E9D" w:rsidP="00227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483" w:rsidRPr="00CC3F52" w:rsidRDefault="006E5328" w:rsidP="001254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3F5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4.5. Заказчик вправе:</w:t>
      </w:r>
    </w:p>
    <w:p w:rsidR="00125483" w:rsidRPr="0046046F" w:rsidRDefault="006E5328" w:rsidP="001254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4.5.1. Осуществлять самостоятельно либо с привлечением 3-го лица надзор и контроль за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оказанием Услуг (объема, стоимости, качества и сроков) и надлежащим исполнением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обязанностей по настоящему муниципальному Контракту.</w:t>
      </w:r>
    </w:p>
    <w:p w:rsidR="00125483" w:rsidRPr="005E5F17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4.5.2. Назначить ответственного представителя от Заказчика (и/или комиссию по приемке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Услуг) по сопровождению Услуг по настоящему муниципальному контракту. Заказчик вправе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привлекать экспертов, специалистов, сотрудников надзорных органов и иных уполномоченных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лиц и организации, имеющих аккредитацию, сертификацию, лицензию и т.п., необходимые для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участия в проведении проверки и/или экспертизы оказываемых и оказанных Услуг и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 xml:space="preserve">представляемой </w:t>
      </w:r>
      <w:r w:rsidR="0046046F"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Исполнителем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документации. С указанными лицами Заказчик вправе проводить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>проверку, освидетельствование и оценку оказываемых и оказанных Услуг, а также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 xml:space="preserve">представляемой </w:t>
      </w:r>
      <w:r w:rsidR="0046046F"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Исполнителем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документации. В случае привлечения сторонней организации для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 xml:space="preserve">осуществления контроля за оказанием </w:t>
      </w:r>
      <w:r w:rsidR="0046046F"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Исполнителем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Услуг, Заказчик письменно уведомляет об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 xml:space="preserve">этом </w:t>
      </w:r>
      <w:r w:rsidR="0046046F"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Исполнителя</w:t>
      </w:r>
      <w:r w:rsidRPr="005E5F1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4.5.3. Требовать от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надлежащего исполнения обязательств в соответствии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условиями настоящего контракта, а также требовать передачи надлежащим образом оформленной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документации, недостающих или замены отчетных документов, материалов и иной документации,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подтверждающих исполнение обязательств по Контракту.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4.5.4. Проверять ход и качество оказываемых Услуг в любое время (иметь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беспрепятственный доступ ко всем видам Услуг), не вмешиваясь в хозяйственную деятельность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4.5.5. Если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приступает своевременно к исполнению контракта или оказывает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Услуги настолько медленно, что их окончание к срокам, установленным Контрактом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 (в т.ч. для отдельных видов обязательств и услуг), становится явно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невозможным, Заказчик вправе оплачивать фактически оказанные в срок объемы Услуг и вправе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предъявить неустойку в виде штрафа и пени за просрочку в случае не исполнения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(несвоевременного исполнения) обязательств по Контракту или направленных предписаний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(претензий).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4.5.6. Затребовать 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копии сертификатов, технических паспортов и результатов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испытаний на материалы, (в т.ч. продукты питания, медицинские препараты), конструкции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оборудование, необходимые для оказания Услуг по Контракту.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4.5.7. Осуществлять контроль за наличием и ведением исполнительной документации.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4.5.8. Производить соответствующие записи в журналы учета оказания Услуг по контракту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(при их наличии 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Запись в журнале имеет статус предписания и обязательна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является основанием для применения мер ответственности,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предусмотренных настоящим контрактам за неисполнение и/или ненадлежащее исполнение,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содержащихся в ней требований (указаний).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4.5.9. При нарушении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сроков оказания Услуг (в т.ч. для отдельных видов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 и услуг) или некачественном их оказании (а также по иным основаниям,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предусмотренным Гражданским Кодексом РФ) отказаться в одностороннем порядке от контракта,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либо поручить оказание Услуг другому лицу за счет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потребовать возмещения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убытков. Односторонний отказ от исполнения контракта оформляется в соответствии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действующим законодательством.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4.5.10. Заказчик, обнаружив недостатки в работе (услугах)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ее проверке,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вправе ссылаться на них в случаях, если в акте, либо в ином документе, удостоверяющем приемку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(или подтверждающем факт проверки), были оговорены эти недостатки (в т.ч. в уведомлении,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претензии и т.д.), либо возможность последующего предъявления требования об их устранении.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4.5.11. При выявлении необходимости оказания дополнительных объемов Услуг,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совместно с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вносить соответствующие изменения в техническую документацию,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согласовывать и утверждать внесенные изменения на условиях и в пределах, установленных ст. 95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Федерального Закона от 05.04.2013 № 44-ФЗ «О контрактной системе в сфере закупок».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4.5.12. Подписывая настоящий Контракт и в соответствии с настоящим пунктом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Контракта,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уведомляется и соглашается с тем, что в случае если произведенные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инициативе Заказчика испытания и измерения (экспертизы) выявили нарушения, допущенные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исполнении Контракта, Заказчик вправе взыскать с него понесенные расходы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оказание этих испытаний и измерений (экспертизы), в порядке, установленном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законодательством Российской Федерации, в т.ч. в порядке зачета встречного однородного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требования (то есть вычесть понесенные Заказчиком расходы из ежемесячной и/или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окончательной оплаты Услуг по Контракту, с предварительным уведомлением об этом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(ст. 154, 407, 410 Гражданского кодекса).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4.5.13. Заказчик вправе приостановить оказание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порученных Услуг в связи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их некачественным исполнением, в том числе: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нарушении технологии оказания Услуг,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обнаружении отступлений от требований действующих нормативных документов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(экологической и санитарной безопасности и других норм),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случае если дальнейшее оказание Услуг может привести к снижению качества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эксплуатационной надежности приюта, в том числе при применении некачественных материалов,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конструкций и оборудования,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невыполнении предыдущих распоряжений и предписаний Заказчика,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 случае если дальнейшее оказание Услуг может угрожать безопасности Объекта и/или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иного имущества, находящегося вблизи территории Объекта (или конкретного участка оказания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Услуг),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неблагоприятных погодных условиях,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 другим причинам, влияющим на качество и сроки оказания Услуг.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4.5.14. В случае если Заказчиком будут обнаружены некачественно и/или несвоевременно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оказанные Услуги,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своими силами и без увеличения стоимости обязан в срок,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определенный Заказчиком (в соответствующем Предписании, Претензии и т.д.),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переоказать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оказать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эти Услуги для обеспечения их надлежащего качества. Все издержки,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вызванные приостановлением оказания Услуг по указанным выше причинам, несет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этом сроки приостановления оказания Услуг в этом случае не могут служить основанием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продления срока завершения обязательств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Контракту.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4.5.15. В случае разногласий между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Заказчиком по качеству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произведенных Услуг, Заказчик вправе потребовать назначение экспертизы, которая производится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специализированной организацией. Возмещение затрат по экспертизе осуществляется стороной,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против которой вынесено решение экспертизы. Срок оплаты оказанных Услуг также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увеличивается соразмерно сроку проведения экспертизы и устранению выявленных экспертизой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нарушений.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4.5.16. Отказаться от оплаты расходов, не предусмотренных настоящим Контрактом.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4.5.17. Осуществлять в любое время контроль (с выездом представителя Заказчика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Объект) за Услугами, запланированными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конкретный день с правом получения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любой информации и ознакомления с документами, связанными с оказанием Услуг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настоящему Контракту. При получении утром от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информации о планируемых на день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выполняемых мероприятиях, Заказчик вправе уведомить по телефону уполномоченное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лицо о времени выезда на Объект или иное место оказания Услуг.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4.5.18. Подписывая настоящий Контракт и в соответствии с настоящим пунктом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Контракта,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уведомляется и соглашается с тем, что Заказчик вправе не принимать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результат Услуг и не подписывать акты приемки оказанных Услуг в случае непредставления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исполнительной документации в полном объеме, вправе отказаться от приемки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результата оказанных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в случае обнаружения существенных недостатков,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дефектов и нарушений, до момента их устранения силами и за счет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4.5.19. Заказчик имеет право выдавать обязательные для исполнения Предписания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(претензии, уведомления и т.д.) по устранению выявленных в ходе осмотров недостатков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(несоответствие условиям контракта, СанПиН, и т.д.) оказанных/оказываемых Услуг на Объекте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(или участке оказания Услуг). Приказы и распоряжения Заказчика имеют статус Предписаний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являются обязательными для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Их неисполнение служит основанием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применения мер ответственности.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4.5.20. Запрещать применение технологий, материалов, приборов, не обеспечивающих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установленный уровень качества предусмотренных Контрактом Услуг.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4.5.21. В случае обращений граждан, юридических лиц по поводу ненадлежащего оказания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Услуг, предусмотренных контрактом, а также, если у Заказчика есть основания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полагать, что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обеспечил (не обеспечивает) своевременность и качество оказания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 на Объекте (или конкретном участке работ), организовать внеплановую проверку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предварительным (по телефону или факсу) уведомлением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4.5.22. В случае направления Заказчику предписания (требования и т.д.)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специализированной организацией или уполномоченными органами (полицией, прокуратурой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т.д.), касающегося ненадлежащего оказания Услуг, предусмотренных контрактом, направить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факсимильную копию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 проконтролировать его исполнение.</w:t>
      </w:r>
    </w:p>
    <w:p w:rsidR="00C073E5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4.5.23. При получении информации от граждан (заявителей) о животных без владельцев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перенаправить данных граждан к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(предоставив телефонный номер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приема заявок) с целью получения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более детальной информации.</w:t>
      </w:r>
    </w:p>
    <w:p w:rsidR="00125483" w:rsidRPr="0046046F" w:rsidRDefault="006E5328" w:rsidP="00460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5. </w:t>
      </w:r>
      <w:r w:rsidR="00227249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Порядок приемки оказанных услуг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 По результатам оказанных Услуг,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ежемесячно не позднее 5-го числа месяца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следующего за месяцем оказания Услуг оформляет акты о приемке оказанных Услуг, и передает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их (в двух экземплярах) с приложением к ним в полном объеме исполнительной (отчетной)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документации и талонов на утилизацию трупов животных без владельцев Заказчику,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последующей оплаты на условиях Контракта. Исполнительная и иная, предусмотренная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условиями Контракта и действующим законодательством, документация передается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Заказчику на момент предоставления акта о приемке оказанных Услуг. Отсутствие указанных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документов (какого-либо документа) является основанием для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неподписания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акта оказанных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Услуг и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непроизведения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оплаты по контракту. Передача документации, связанной с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оказанием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Услуг по контракту, осуществляется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лично, либо его представителем в офисе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Заказчика. Промежуточная приемка оказанных услуг (ежемесячно) не снимает с </w:t>
      </w:r>
      <w:proofErr w:type="spellStart"/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ответственности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сохранность результата услуг в течение сроков, установленных контрактом и</w:t>
      </w:r>
      <w:r w:rsidR="003725D9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действующим законодательством.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5.1.1. При проведении работ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производит фотосъемку (при этом на фотографиях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должны быть отражены точные дата и время снимка, а также прослеживаться адресность оказания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Услуг) данных работ, с последующим, предоставлением заверенных копий фотографий Заказчику.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5.1.2. Проверка Услуг по настоящему Контракту проводится представителями Заказчика.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проведению проверки Заказчик вправе привлечь независимых экспертов (экспертные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организации) в соответствии с действующим законодательством. Также для проведения проверки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Услуг, предусмотренных настоящим Контрактом, Заказчик вправе создать приемочную комиссию.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5.1.3. После предоставления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актов оказанных Услуг и исполнительной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документации в полном объеме Заказчик в течение 15 рабочих дней со дня, следующего за днём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их предоставления, осуществляет проверку и приемку оказанных Услуг.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5.1.4. В случае привлечения Заказчиком к проверке сторонних специалистов (экспертов)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или сторонних специализированных организаций срок проверки по настоящему Контракту 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может превышать 30 дней.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5.1.5. По результатам проверки оказания Услуг и исполнения иных обязательств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Контракту может составляться акт осмотра (являющийся дополнением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неотъемлемой частью акта оказанных Услуг). В акте осмотра или в Претензии или в акте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оказанных Услуг фиксируются наименования и объемы оказанных и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неоказанных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Услуг, а также,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случае ненадлежащего и/или несвоевременного оказания Услуг, принимается окончательное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решение.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5.1.6. В случае если при ежемесячной и (или) окончательной приемке Услуг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было выписано предписание (требование, претензия и т.д.) с перечнем дефектов (недостатков)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сроками для устранения, срок проверки Заказчиком исполнения данного предписания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(требования, претензии и т.д.) и, соответственно, весь срок принятия Заказчиком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отодвигается (продляется), как на срок устранения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выявленных недостатков, так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еще на 5 рабочих дней, необходимые Заказчику для проверки исполнения выданного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предписания.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5.1.7. Подписывая настоящий Контракт и в соответствии с настоящим пунктом Контракта,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уведомляется и соглашается с тем, что днем (датой) окончания (ежемесячного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итогового) оказания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и иных обязательств по Контракту, считается дата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передачи исполнительной документации в полном объеме и подписания Заказчиком Акта приемки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оказанных Услуг с учетом устраненных замечаний Заказчика (приемочной комиссии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уполномоченной контрольно-надзорной организации). При этом факт подписания Заказчиком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Акта приемки оказанных Услуг не освобождает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оказания обязательств в натуре,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таковые обязательства предусмотрены настоящим Контрактом или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законодательством. Неисполнение, ненадлежащее или несвоевременное оказание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 в натуре является существенным нарушением Контракта, при возникновении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которого настоящий Контракт может быть расторгнут Заказчиком в одностороннем порядке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истечении срока, в течение которого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должен был устранить выявленные недостатки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или выполнить обязательства в натуре заново. Устранение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дефектов (недостатков)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срок, указанный в предписании Заказчика или иного уполномоченного органа не снимает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ответственность за несвоевременное оказание обязательств в натуре. Отказ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исполнения обязательств в натуре или несвоевременное их исполнение является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основанием для взыскания с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неустойки в виде штрафа. Данный штраф удерживается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из текущей или окончательной оплаты, или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выставляется требование об уплате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данного штрафа.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5.1.8 Заказчик по факту приемки оказанных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в акте о приемке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оказанных Услуг делает соответствующую отметку с последующим направлением данных актов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5.1.9. При положительном заключении (Заказчика, приемочной комиссии и т.д.) Услуги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принимаются в полном объеме и подписываются акты по оказанным Услугам.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5.1.10. При частичном (некачественном, не в полном объеме) оказании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или иных обязательств, предусмотренных Контрактом или действующим законодательством,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случае, если Заказчик согласен их принять «как есть», акт оказанных Услуг подписывается со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ссылкой на соответствующие документы (в том числе на все акты осмотров, проводимых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течение месяца, предписания/требования Заказчика, специализированных организаций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уполномоченных органов) и указывается итоговая сумма к оплате за вычетом некачественно и 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полном объеме оказанных Услуг.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5.1.11. При частичном (некачественном, не в полном объеме) оказании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случае, если Заказчик не согласен их принять, акт оказанных Услуг не подписывается: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в случае если Заказчик утратил интерес к результату Услуг (часть 2 статьи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405 Гражданского кодекса РФ),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направляется уведомление, в котором указывается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соответствующая причина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неподписания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акта оказанных Услуг;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2) в случае если Заказчик не утратил интерес к результату Услуг,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направляется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уведомление, в котором указывается причина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неподписания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акта оказанных Услуг и срок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устранения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выявленных недостатков. При устранении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срок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выявленных недостатков, Услуги принимаются за вычетом соответствующей неустойки. При 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устранении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срок выявленных недостатков, Заказчик вправе принять их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оказанной части, или назначить новый срок или отказать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принятии Услуг в полном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объеме (часть 2 статьи 405 Гражданского кодекса РФ).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5.1.12. При несвоевременном оказании (просрочке)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или просрочке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предоставления всей исполнительной документации: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в случае если Заказчик не утратил интерес к результату Услуг, акт оказанных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подписывается со ссылкой на соответствующие документы (в том числе на все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предписания/требования Заказчика или уполномоченных органов) и указывается итоговая сумма 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оплате за вычетом неустойки (штрафа/пени), начисленной Заказчиком, штрафов, выписанных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Заказчику уполномоченными органами по причине неоказания (несвоевременного оказания)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Услуг, и иных расходов, понесенных Заказчиком в связи с просрочкой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своих обязательств по Контракту;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в случае если Заказчик утратил интерес к результату Услуг (часть 2 статьи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405 Гражданского кодекса РФ), акт оказанных Услуг не подписывается,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направляется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уведомление, в котором указывается соответствующая причина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неподписания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акта оказанных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5.1.13. В случае если Заказчик понес иные расходы или их несение является для Заказчика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неизбежным, акт оказанных Услуг подписывается со ссылкой на соответствующие документы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указывается итоговая сумма к оплате за вычетом данных расходов.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5.1.14. При неоказании Услуг акт оказанных Услуг не подписывается;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разумный срок направляется мотивированный отказ.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5.1.15. По взаимному согласию стороны установили, что отсутствие подписи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уполномоченного Заказчиком лица (хотя бы одного лица) в акте о приемке оказанных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свидетельствует о недействительности этого документа, как составленного с нарушением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принятых сторонами правил, он не влечет правовых последствий, в том числе не влечет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обязанности Заказчика по оплате Услуг. Другие документы, не указанные в настоящем пункте,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либо документы, составленные с нарушением установленных сторонами правил, не могут служить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основанием для оплаты Услуг по настоящему Контракту. По соглашению сторон, указанное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правило о юридической силе составленных в одностороннем порядке актов о приемке оказанных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 (недействительности указанных документов), имеет силу соглашения сторон о признании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Сторонами обстоятельств в порядке статьи 70 Арбитражного процессуального Кодекса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Российской Федерации.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5.1.16. Заказчик (представитель Заказчика, приемочная комиссия Заказчика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привлеченная Заказчиком организация) производит проверку соответствия объема и качества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оказанных Услуг и исполнительной документации настоящему контракту, также соответствие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оказанных Услуг и исполнительно</w:t>
      </w:r>
      <w:r w:rsidR="00CC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 документации требованиям СанПи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Н, и, при необходимости,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СНиП, ГОСТов, правил Техники безопасности и охраны труда, правил пожарной безопасности.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5.1.17. При обнаружении Заказчиком (при оказании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или при 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принятии Заказчиком) отступлений от Контракта, ухудшающих результат Услуги, или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недостатков в Услугах: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произвести Услуги по устранению дефектов (недостатков) или оказать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Услугу заново в срок, указанный в предписании (требовании) Заказчика или иного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уполномоченного органа без дополнительной оплаты, и предоставить Заказчику в указанный срок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письменный ответ на предписание (требование) и результат оказанных Услуг, либо возместить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расходы на производство работ (оказание услуг) по устранению дефектов (недостатков). Если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устранит выявленные недостатки или не окажет Услугу заново в установленный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Заказчиком срок, это будет являться существенным нарушением Контракта, при возникновении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которого настоящий Контракт может быть расторгнут Заказчиком в одностороннем порядке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истечении срока, в течение которого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должен был устранить выявленные недостатки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или оказать Услугу заново. Устранение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дефектов (недостатков) в срок, указанный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предписании Заказчика или иного уполномоченного органа не снимает с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ответственность за несвоевременное оказание Услуг.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случае не устранения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дефектов (недостатков) в срок, указанный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предписании (требовании) Заказчика, специализированной организации или иного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уполномоченного органа (полиции, Роспотребнадзора и т.д.), а также в случае непредоставления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письменного ответа на предписание (требование) в срок, указанный в этом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предписании (требовании), Заказчик вправе предъявить неустойку (штраф, пени за просрочку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оказания Услуг) в соответствии с условиями Контракта или принять иные меры, установленные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Контрактом или действующим законодательством.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случае обнаружения Заказчиком, после приемки оказанной Услуги, отступления в ней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муниципального контракта или иных недостатков, которые не могли быть установлены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обычном способе приемки (скрытые недостатки), в том числе такие, которые были умышленно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скрыты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Заказчик обязан известить об этом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дней с момента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их обнаружения путем направления претензии. В указанной претензии Заказчик указывает срок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для устранения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обнаруженных отступлений от муниципального контракта или иных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скрытых недостатков. При этом срок оплаты соразмерно отодвигается на срок устранения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нарушений.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Заказчик, принявший Услугу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без проверки, не лишается права ссылаться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недостатки Услуги, которые могли быть установлены при обычном способе ее приемки (явные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недостатки).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 отказе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(уполномоченного представителя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от подписания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актов осмотра при проведении проверки оказанных Услуг (приемки Услуг) или внеплановой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проверки или при отсутствии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день проведения данной проверки, данные акты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подписываются уполномоченными Заказчиком лицами в одностороннем порядке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соответствующей отметкой.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проведении внеплановой проверки, Заказчиком может оформляться акт осмотра,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котором фиксируются наименования и объемы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неоказанных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или Заказчик оформляет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Предписание (Претензию и т.д.). Основанием фиксирования в акте осмотра или в Предписании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объемов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неоказанных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является, в том числе, несоблюдение действующих СанПиНов, и,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необходимости</w:t>
      </w:r>
      <w:proofErr w:type="gram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,С</w:t>
      </w:r>
      <w:proofErr w:type="gram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НиПов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ГОСТов. После этого копия данного акта и/или предписание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(требование) с перечнем дефектов (недостатков) и сроками для устранения направляются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течение 2 (двух) рабочих дней факсимильной связью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 последующим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предоставлением оригиналов.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обнаружении разногласий в объемах оказанных за месяц Услуг, отраженных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предоставленных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акте о приемке оказанных Услуг, в журнале оказания услуг (при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его наличии 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Заказчик руководствуется актом о приемке оказанных Услуг,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этом Заказчик вправе затребовать от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письменного объяснения причин расхождений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объемах оказанных за месяц Услуг. В случае отсутствия (отказа) со стороны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 срок,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установленный Заказчиком) объяснений о причинах </w:t>
      </w:r>
      <w:proofErr w:type="gram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расхождений</w:t>
      </w:r>
      <w:proofErr w:type="gram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объемах оказанных за месяц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Услуг, Заказчик вправе принять только те Услуги (объемы Услуг), расхождений по которым 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имеется.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Документами, подтверждающими факты ненадлежащего исполнения или неисполнения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обязательств, могут являться: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двусторонний акт Заказчика 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либо односторонний акт Заказчика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отсутствии представителя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предписания (претензии, требования, акты и т.д.) Заказчика,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предписания (претензии, требования, акты и т.д.), специализированных организаций,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контрольно-надзорных органов или органов местного самоуправления,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жалобы физических и юридических лиц.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5.1.18. Акты оказанных Услуг принимаются к оплате только с подписью (согласованием)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глав территориальных отделов администрации поселков.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5.1.19. В случае отсутствия в день проведения внеплановой проверки уполномоченного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представителя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Заказчик проводит проверку оказанных Услуг в одностороннем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порядке с оформлением акта и приложением к нему (при наличии) фотографической съемки.</w:t>
      </w:r>
    </w:p>
    <w:p w:rsidR="00C073E5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5.1.20. Принимая на себя обязательства по настоящему контракту,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считается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надлежащим образом уведомленным, о том, что оказываемые им Услуги являются социально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значимыми. В связи с этим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считается надлежащим образом уведомленным, о том, что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сроки оказания отдельных видов Услуг (в т.ч. сроки отлова), установленные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 и контрактом, подлежат обязательному соблюдению и не подлежат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продлению. Таким образом,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считается надлежащим образом уведомленным, о том, что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случае нарушения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сроков оказания отдельных видов Услуг, Заказчик, помимо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неустойки (штрафных санкций) предусмотренных настоящим контрактом, вправе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одностороннем порядке расторгнуть настоящий контракт. При этом настоящий пункт контракта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(ссылка на него в Уведомлении или Решении об одностороннем отказе) считается надлежащим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уведомлением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 праве Заказчика на расторжение настоящего контракта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одностороннем порядке, и о самом факте начала со стороны Заказчика процедуры расторжения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настоящего контракта в одностороннем порядке.</w:t>
      </w:r>
    </w:p>
    <w:p w:rsidR="00FA232D" w:rsidRPr="0046046F" w:rsidRDefault="006E5328" w:rsidP="00460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227249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Качество и гарантии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6.1.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оказывать Услуги в соответствии с условиями контракта,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требованиями действующего законодательства, включая требования СанПиНов, и, при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необходимости, СНиПов, ГОСТов, правил Техники безопасности и охраны труда, правил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пожарной безопасности.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6.1.1. В случае если указанный в пункте 6.1. контракта, в иных пунктах контракта,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нормативный документ (СанПиН, и т.д.) или его отдельные положения (статьи, пункты, части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пунктов и т.д.) устарели, заменены на новые или отменены,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незамедлительно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письменно уведомить об этом Заказчика. По факту уведомления, Заказчик принимает либо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решение об использовании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положений законодательства, действовавшего на момент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заключения контракта, либо решение об использовании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положений текущего (на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дату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обязательств по контракту) законодательства.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оказать Услуги в полном объеме, качественно и в установленные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сроки (включая периоды оказания Услуги).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гарантирует достижение показателей,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указанных в техническом задании и предусмотренных действующим законодательством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настоящим контрактом на протяжении срока оказания Услуг и гарантийного срока и несет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ответственность за недостатки (дефекты), обнаруженные в эти периоды. Гарантийный период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(срок) по настоящему контракту - в течение срока действия муниципального контракта, за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исключением услуги по стерилизации (кастрации) животного, гарантия на которую (на каждое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животное) устанавливается 1 год со дня, следующего за днем подписания ежемесячного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окончательного Акта оказанных услуг.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случае обнаружения недостатков (дефектов) в период окончания срока действия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контракта или в течение гарантийного периода, гарантийный период в этом случае соответственно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продлевается на период устранения этих недостатков.</w:t>
      </w:r>
    </w:p>
    <w:p w:rsidR="00FA232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6.3. В течение срока оказания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всех своих обязательств по контракту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гарантийного срока по требованию Заказчика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обязуется: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безвозмездно устранять недостатки оказанных Услуг в указанный Заказчиком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уведомлении (требовании, претензии и т.д.) срок. Во время течения гарантийного срока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участия в составлении акта, фиксирующего дефекты, согласования порядка и сроков 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устранения,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направить своего представителя в срок, указанный в извещении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Заказчика.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Неустранение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дефектов (недостатков) в срок, указанный в предписании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Заказчика или иного уполномоченного органа влечет ответственность за несвоевременное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(некачественное, не в полном объеме) оказание Услуг;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возместить расходы Заказчика по устранению недостатков оказанных Услуг, в том числе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гарантийных обязательств (отказа от исполнения гарантийных обязательств или ненадлежащего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исполнения гарантийных обязательств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в случае привлечения Заказчиком 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устранению недостатков работ (оказанных услуг) сторонних организаций. Стоимость Услуг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устранению недостатков определяется на основании договора, заключенного между Заказчиком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привлеченной организацией, при этом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случае несогласия, вправе провести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экспертизу достоверности стоимости Услуг;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случае несогласия с видами, объемами выявленных дефектов и причинами их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появления, доказать (за счет собственных средств), что выявленные дефекты не являются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заводским браком, использованных материалов и не возникли по вине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При отказе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составления или согласования акта обнаруженных дефектов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 составляет односторонний акт, с правом привлечения экспертов, все расходы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которым, при установлении вины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предъявляются ему в полном объёме.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6.5.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гарантирует освобождение Заказчика от любых претензий и судебных исков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третьих лиц в случае нарушения патентных и/или авторских прав, прав на товарные знаки,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прав на результаты интеллектуальной деятельности, возникших в результате или в связи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исполнением настоящего Контракта.</w:t>
      </w:r>
    </w:p>
    <w:p w:rsidR="00C073E5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6.6.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оплачивает все штрафы, взыскания и т.п. наложенные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органами государственного надзора и контроля (и иными уполномоченными органами) вследствие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отсутствия необходимых для проведения Услуг разрешений и согласований у Заказчика, а также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случае нарушения в процессе (в период) проведения Услуг каких-либо сроков, норм и требований,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установленных действующим законодательством.</w:t>
      </w:r>
    </w:p>
    <w:p w:rsidR="00FA232D" w:rsidRPr="0046046F" w:rsidRDefault="006E5328" w:rsidP="00460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227249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Изменение и расторжение контракта</w:t>
      </w:r>
    </w:p>
    <w:p w:rsidR="00125483" w:rsidRPr="0046046F" w:rsidRDefault="006E5328" w:rsidP="00FA2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 Изменения, вносимые в условия Контракта, осуществляются на основании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дополнительных соглашений Сторон.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7.2. Расторжение Контракта допускается по соглашению сторон или решению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арбитражного суда Иркутской области или в случае одностороннего отказа стороны контракта от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исполнения контракта.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7.3. Заказчик вправе в одностороннем порядке отказаться от исполнения Контракта (и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потребовать возмещения убытков) по основаниям, предусмотренным Гражданским кодексом РФ,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том числе в случаях: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если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приступает своевременно к исполнению муниципального контракта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 дважды уведомил его об этом;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неоднократного (2 и более раз в течение срока действия настоящего Контракта)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нарушения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сроков оказания отдельных видов Услуг (в т.ч. начального и (или)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конечного), в Заявках Заказчика, действующим законодательством, в том числе в случае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несоблюдения периодичности Услуг;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неисполнения или частичного неисполнения отдельных видов Услуг;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если Заказчиком за разумный срок до даты окончания Услуг будет установлено, что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оказывает Услугу настолько медленно, что окончание ее к сроку, становится явно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невозможным;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нарушение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срока окончания всего комплекса Услуг, или этапа Услуг,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вида Услуг, или Услуг на конкретном участке составило более 10 (десяти) календарных дней;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при систематическом (три и более раз) нарушении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любых условий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настоящего Контракта. Документами, фиксирующими нарушения, являются документы,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указанные в Контракте;</w:t>
      </w:r>
    </w:p>
    <w:p w:rsidR="00C073E5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иным основаниям, предусмотренным действующим законодательством Российской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Федерации.</w:t>
      </w:r>
    </w:p>
    <w:p w:rsidR="007D06CD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  <w:r w:rsidR="00227249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Ответственность сторон и обстоятельства непреодолимой силы</w:t>
      </w:r>
    </w:p>
    <w:p w:rsidR="007D06CD" w:rsidRPr="0046046F" w:rsidRDefault="006E5328" w:rsidP="004604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8.1. Общие положения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8.1.1. При неисполнении (ненадлежащем исполнении) обязательств по Контракту Стороны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несут ответственность в соответствии с законодательством Российской Федерации и настоящим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контрактом.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8.1.2. Уплата неустойки (пени, штрафов) не освобождает Стороны от исполнения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 или устранения нарушений.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8.1.3. Стороны освобождаются от ответственности за частичное или полное неисполнение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 по настоящему Контракту, если оно явилось следствием чрезвычайных ситуаций,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стихийных бедствий и т.д. (форс-мажор, обстоятельства непреодолимой силы), непосредственно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повлиявших на исполнение договорных обязательств, включая: стихийные бедствия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(землетрясение, наводнение, ураган), пожар, массовые заболевания (эпидемии), забастовки,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военные действия, террористические акты, диверсии, ограничения перевозок, запретительные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меры государств, запрет торговых операций, в том числе с отдельными странами, вследствие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принятия международных санкций и другие не зависящие от воли Сторон Контракта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обстоятельства.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8.1.4. По взаимному согласию Стороны установили, что изменение (сокращение) лимитов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капитальных вложений (лимитов бюджетных обязательств) либо несвоевременное их доведение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 Заказчика являются обстоятельствами непреодолимой силы, безусловно подтверждающими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отсутствие вины Заказчика в части обязательств по оплате стоимости Услуг в установленном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настоящим Контрактом порядке и сроки, а также исполнения других денежных обязательств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Контракту, что освобождает его (Заказчика) от предусмотренной настоящим Контрактом и/или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законом ответственности.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8.1.5. Срок исполнения обязательств по настоящему Контракту отодвигается соразмерно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времени, в течение которого действовали обстоятельства непреодолимой силы, а также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последствия, вызванные этими обстоятельствами.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8.1.6. Сторона, для которой создалась невозможность выполнения обязательств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контракту, обязана немедленно (в течение 3 (трех) рабочих дней) известить другую сторону 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наступлении и прекращении вышеуказанных обстоятельств и подтвердить данные обстоятельства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документами уполномоченной организации. Несвоевременное извещение об этих обстоятельствах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лишает соответствующую Сторону права ссылаться на них в будущем.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8.1.7. Обязанность доказать наличие обстоятельств непреодолимой силы лежит на Стороне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контракта, не выполнившей свои обязательства по контракту.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8.1.8.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Неуведомление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несвоевременное уведомление о наступлении обстоятельств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непреодолимой силы лишает права любую из Сторон ссылаться на эти обстоятельства как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основание, освобождающее ее от ответственности за невыполнение обязательств по отношению 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другой Стороне.</w:t>
      </w:r>
    </w:p>
    <w:p w:rsidR="00125483" w:rsidRPr="0046046F" w:rsidRDefault="0012548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483" w:rsidRPr="0046046F" w:rsidRDefault="006E5328" w:rsidP="004604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8.2. Ответственность </w:t>
      </w:r>
      <w:r w:rsidR="0046046F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Исполнителя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8.2.1.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несет ответственность по Контракту в виде штрафа, в том числе, за: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допущенные отступления от требований, предусмотренных в нормативной документации,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обязательных для сторон санитарных нормах и правилах, а также за недостижение указанных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нормах действующего законодательства требований к оказанию Услуг;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несоответствие результата Услуг требованиям контракта, действующим нормам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правилам по качеству;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действия или бездействие привлеченных к исполнению контракта 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суб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влекущие за собой нарушение обязательств по Контракту или нарушение норм действующего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законодательства при оказании обязательств по Контракту;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несвоевременное оказание, оказание не в полном объеме или неоказание Требований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(Предписаний и т.д.), выданных в адрес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в адрес Заказчика уполномоченными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органами (полиция и т.д.);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нарушение требований к качеству предоставленных им материалов и оборудования;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зафиксированный факт причинения физического и/или имущественного вреда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физическим и/или юридическим лицам, сопутствующими условиями возникновения которого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было ненадлежащее исполнение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 (в т.ч. факты о причинении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вреда здоровью гражданам и т.д.), возложенных настоящим Контрактом и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законодательством. Сведения о случаях причинения вреда здоровью или имуществу граждан и т.д.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учитываются в том месяце, в котором о них стало известно Заказчику – штраф удерживается из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текущей или окончательной оплаты или из суммы обеспечения контракта;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случае неоказания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требований Заказчика о приостановке оказания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 Объекте по замечаниям, связанным с допущенными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процессе оказания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отступлениями от требований Контракта;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другие нарушения, предусмотренные действующим законодательством и настоящим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Контрактом, влекущие или способные повлечь убытки для Заказчика.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Заказчик вправе удержать штраф или потребовать его уплаты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каждый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выявленный Заказчиком факт нарушения.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8.2.1.1.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несет ответственность Контракту в виде штрафа, предусмотренного,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том числе, за: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факт нарушения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требований техники безопасности, охраны труда при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оказании Услуг, в том числе, но не исключительно: при отсутствии во время оказания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ограждений или неправильной их установке (если требуется), отсутствии или ненадлежащем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заполнении журналов по охране труда и техники безопасности, отсутствии у работников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необходимых средств индивидуальной защиты;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факт непредоставления в установленном порядке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Заказчику документации,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предусмотренной настоящим Контрактом и действующим законодательством, в том числе, но 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исключительно: журнала производства работ (при наличии 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актов оказанных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Услуг, иной исполнительной документации;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факт неприбытия уполномоченного представителя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участия в составлении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акта о выявленных в период гарантийного срока недостатках в течение 2 (двух) рабочих дней со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дня получения уведомления в электронной форме;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факт отказа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исполнения или несвоевременное исполнение обязательств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натуре, если таковые обязательства предусмотрены настоящим Контрактом или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 применительно к обязательствам по Контракту;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факт отсутствия необходимых для оказания Услуг разрешений и согласований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Заказчиком и с иными специализированными организациями и уполномоченными органами, 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также в случае нарушения в процессе (в период) проведения Услуг каких-либо сроков, норм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требований, установленных действующим законодательством.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Заказчик вправе потребовать его уплаты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каждый выявленный Заказчиком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факт нарушения.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8.2.2. За каждый факт неисполнения или ненадлежащего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обязательств, предусмотренных Контрактом, за исключением просрочки исполнения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обязательств (в том числе гарантийного обязательства), предусмотренных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Контрактом, Заказчик вправе взыскать с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штраф, размер которого устанавливается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сумме ______________________,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8.2.3. За каждый факт неисполнения или ненадлежащего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(поставщиком, исполнителем) обязательства, предусмотренного Контрактом, которое не имеет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стоимостного выражения, размер штрафа устанавливается в сумме _______________________.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8.2.4. При нарушении Контрактных обязательств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Заказчик удерживает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уплачивает Заказчику Пеню в следующих случаях: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 каждый день просрочки предоставления каждого из документов, предусмотренных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условиями Контракта или действующим законодательством применительно к обязательствам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 при производстве и при приемке Услуг (ежемесячной и/или поэтапной и/или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окончательной);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 нарушение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срока начала/окончания Услуг;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 нарушение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срока начала/окончания отдельных видов Услуг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обязательств, конкретные сроки, для оказания которых предусмотрены нормативными актами: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СанПиНами и т.д.;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 нарушение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сроков начала/окончания оказания отдельных видов Услуг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обязательств, предусмотренных Контрактом;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 несвоевременное освобождение участка оказания Услуг от собственной уборочной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иной техники, расходных материалов, неиспользованных материалов и оборудования, за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несвоевременный вывоз отходов и мусора;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 нарушение установленных Заказчиком (иным уполномоченным органом) сроков для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устранения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дефектов (отраженных в предписаниях, претензиях, требованиях и т.д.),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выявленных Заказчиком, иным уполномоченным органом или гражданами;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выявлении Заказчиком или иным уполномоченным лицом при приемке Услуг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(ежемесячно/поэтапно/итоговой) факта несоответствия оказанных Услуг условиям Контракта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требованиям действующего законодательства (по срокам оказания, по объему, по качеству и т.д.)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 каждый день устранения выявленных нарушений, начиная со дня, следующего за днем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окончания срока (месяца/этапа/полностью) оказания Услуг.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8.2.5. В случае просрочки исполнения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 обязательства, предусмотренного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Контрактом (в том числе гарантийного обязательства), Заказчик вправе потребовать уплату пени.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Пеня начисляется за каждый день просрочки исполнения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 обязательства,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предусмотренного контрактом, начиная со дня, следующего после дня истечения установленного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контрактом срока исполнения обязательства.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8.2.6. Подписывая настоящий Контракт и в соответствии с настоящим пунктом Контракта,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уведомляется и соглашается с тем, что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период оказания Услуг и в период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гарантийного срока самостоятельно несет полную имущественную, гражданскую,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административную и иную ответственность, перед Заказчиком, перед уполномоченными органами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 нарушение требований действующего законодательства и третьими лицами за ущерб,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причиненный им в результате действий/бездействий, связанных с ненадлежащим исполнением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 условий настоящего контракта, в том числе: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в случае выявления ущерба, причиненного Заказчику и/или третьим лицам, при оказании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Услуг, включая случаи повреждения инженерных коммуникаций и сооружений, находящихся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территории оказания Услуг или около нее;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случае выявления ущерба, причиненного Заказчику и/или третьим лицам, при доставке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Объекта (места/участка оказания Услуг) или вывозе с территории Объекта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(места/участка оказания Услуг) техники, оборудования, материалов и т.д.;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выявлении ущерба, причиненного Заказчику и/или третьим лицам в случае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ненадлежащего исполнения, отказа от исполнения или просрочки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гарантийных обязательств, в том числе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несет ответственность последствия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неустранения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гарантийных недостатков;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выявлении ущерба, причиненного Заказчику, в случае некачественного оказания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выявлении ущерба (вред здоровью, имущественный вред, судебные издержки и т.д.)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третьим лицам, в случае некачественного оказания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(в т.ч. в случае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причинения вреда человеку, сопутствующими условиями которых являлись, в том числе,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несвоевременный отлов животных без владельцев и т.д.);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вследствие отсутствия необходимых для оказания Услуг разрешений и согласований с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Заказчиком и иными уполномоченными контрольно-надзорными органами, а также в случае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нарушения в процессе (в период) оказания Услуг каких-либо сроков, норм и требований,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установленных действующим законодательством;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кроме неустойки за неисполнение обязательств по Контракту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случае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установления его вины, возмещает Заказчику все непокрытые неустойками убытки, в том числе,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неоказание (частично/полностью) или несвоевременное оказание обязательств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настоящему Контракту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влечет неоказание Заказчиком своих обязательств по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отношению к третьим лицам, что, соответственно, приносит Заказчику убытки.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8.2.7. При выявлении случаев, указанных в п. 8.2.5. Контракта,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самостоятельно оплачивает все штрафы, взыскания и т.п. наложенные органами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государственного надзора и контроля (и иными уполномоченными органами, в т.ч. судебными),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самостоятельно компенсирует Заказчику и третьим лицам в полном объеме ущерб (в виде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причинения вреда здоровью, имуществу и т.д.), включая судебные издержки и иные убытки.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8.2.8. Удержание и/или взыскание пени, штрафа, не освобождает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исполнения обязательств по Контракту и не лишает Заказчика права на возмещение в полном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объеме убытков (сверх суммы неустойки), возникших в результате неисполнения (не надлежащего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исполнения)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8.2.9.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освобождается от уплаты неустойки (пени, штрафов), если докажет, что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просрочка исполнения или неисполнение указанного обязательства произошли вследствие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непреодолимой силы или по вине другой стороны.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8.2.10. Подписывая настоящий Контракт и в соответствии с настоящим пунктом Контракта,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уведомляется и соглашается с тем, что Заказчик также вправе начисленные Заказчиком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штрафы и пени, штрафы, выписанные Заказчику контрольно-надзорными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(уполномоченными) органами по причине ненадлежащего (несвоевременного, не в полном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объеме, некачественного) исполнения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обязательств по настоящему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Контракту, а также иные расходы (как уже понесенные Заказчиком, так и неизбежные), удержать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из суммы ежемесячного и (или) окончательного платежа по Контракту путем зачета встречного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однородного требования, предварительно уведомив об этом 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(ст. 154, 407, 410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Гражданского кодекса) и отразив это в акте приемке оказанных Услуг или в соответствующем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уведомлении.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8.2.11. В соответствии с п.11 Правил, утвержденных Постановлением Правительства РФ от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30.08.2017 № 1042, общая сумма начисленных штрафов за неисполнение или ненадлежащее</w:t>
      </w:r>
      <w:r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исполнение сторонами своих обязательств по настоящему Контракту не может превышать цену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Контракта.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8.2.12. В случае если Заказчик будет подвергнут административному наказанию вследствие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неисполнения или ненадлежащего исполнения порученных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 по Контракту,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том числе по причине неисполнения или ненадлежащего исполнения требований нормативных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актов (нормативно-технических, нормативных правовых и иных документов), требования которых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соблюдать в ходе реализации Контракта,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обязуется в полном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объёме возместить Заказчику убытки, возникшие вследствие назначения соответствующего вида 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размера административного наказания. Также Заказчик вправе вычесть сумму понесенных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убытков из текущей или окончательной оплаты, или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выставляется требование об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уплате данного штрафа.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8.2.13.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 компенсировать Заказчику и третьим лицам ущерб, включая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судебные издержки и иные убытки, возникшие вследствие неоказания и/или ненадлежащего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оказания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обязательств по Контракту или вследствие нарушения имущественных или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интеллектуальных прав, а также связанные с травмами или ущербом, нанесенным третьим лицам.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8.2.14.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возмещает ущерб, причиненный им в случае неоказания обязательств по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Контракту, введения процедуры по признанию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несостоятельным (банкротом), а также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связи с уклонением от исполнения гарантийных обязательств.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8.2.15. Подписывая настоящий Контракт и в соответствии с настоящим пунктом Контракта,</w:t>
      </w:r>
      <w:r w:rsidR="0012548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уведомляется и соглашается с тем, что приемка Заказчиком оказанных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 и, соответственно, проверка их на соблюдение объемов и качества, проводится Заказчиком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только после предоставления Заказчику полного комплекта исполнительной документации (акт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оказанных Услуг и т.д.), при этом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несет полную имущественную,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гражданскую, административную и иную ответственность перед Заказчиком, перед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уполномоченными органами (полиция и т.д.) и третьими лицами (претензии граждан, обращения в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 и т.д.) за несоблюдение в период оказания Услуг своих обязательств, в том числе за: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неоказание необходимых объемов Услуг в сроки, которые установлены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 (СанПиН и т.д.);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неоказание необходимого уровня качества Услуг в сроки, которые установлены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действующим законодательством (СанПиН и т.д.);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нарушение в период оказания Услуг требований, которые установлены действующим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законодательством (СанПиН и т.д.).</w:t>
      </w:r>
    </w:p>
    <w:p w:rsidR="007D06C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8.2.16. Ответственность за своевременный отлов животных без владельцев возлагается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 действующим законодательством и условиями настоящего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муниципального контракта.</w:t>
      </w:r>
    </w:p>
    <w:p w:rsidR="00125483" w:rsidRPr="0046046F" w:rsidRDefault="006E5328" w:rsidP="004604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8.3. Ответственность Заказчика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8.3.1. За каждый факт неисполнения Заказчиком обязательств по Контракту, за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исключением просрочки исполнения обязательств, предусмотренных Контрактом,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вправе взыскать с Заказчика штраф, размер которого устанавливается в сумме _____________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рублей, определенной в порядке, установленном Правительством Российской Федерации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(Постановление Правительства РФ от 30.08.2017 № 1042).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8.3.2. В случае просрочки исполнения Заказчиком обязательств, предусмотренных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контрактом,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вправе потребовать уплаты пеней. Пеня начисляется за каждый день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просрочки исполнения обязательства, предусмотренного контрактом, начиная со дня, следующего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после дня истечения установленного контрактом срока исполнения обязательства. Такая пеня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устанавливается в размере одной трехсотой действующей на дату уплаты пеней ключевой ставки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Центрального банка Российской Федерации от не уплаченной в срок суммы.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8.3.3. Заказчик освобождается от уплаты неустойки (пени, штрафов), если докажет, что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просрочка исполнения или неисполнение указанного обязательства произошли в следствии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непреодолимой силы или по вине другой стороны.</w:t>
      </w:r>
    </w:p>
    <w:p w:rsidR="007D06C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8.3.4. В соответствии с п.12 Правил, утвержденных Постановлением Правительства РФ от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30.08.2017 № 1042, общая сумма начисленных штрафов за неисполнение или ненадлежащее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исполнение сторонами своих обязательств по настоящему Контракту не может превышать цену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Контракта.</w:t>
      </w:r>
    </w:p>
    <w:p w:rsidR="00A37AA5" w:rsidRPr="0046046F" w:rsidRDefault="00A37AA5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46046F">
        <w:rPr>
          <w:rFonts w:ascii="Times New Roman" w:hAnsi="Times New Roman" w:cs="Times New Roman"/>
          <w:b/>
          <w:sz w:val="21"/>
          <w:szCs w:val="21"/>
        </w:rPr>
        <w:t>9</w:t>
      </w:r>
      <w:r w:rsidR="00227249" w:rsidRPr="0046046F">
        <w:rPr>
          <w:rFonts w:ascii="Times New Roman" w:hAnsi="Times New Roman" w:cs="Times New Roman"/>
          <w:b/>
          <w:sz w:val="21"/>
          <w:szCs w:val="21"/>
        </w:rPr>
        <w:t>. Обеспечение исполнения контракта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9.1</w:t>
      </w:r>
      <w:r w:rsidRPr="0046046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46046F">
        <w:rPr>
          <w:rFonts w:ascii="Times New Roman" w:hAnsi="Times New Roman" w:cs="Times New Roman"/>
          <w:sz w:val="21"/>
          <w:szCs w:val="21"/>
        </w:rPr>
        <w:t>Обеспечение исполнения Контракта предусмотрено для обеспечения исполнения Исполнителем его обязательств по Контракту, в том числе за исполнение таких обязательств как выполнение Работ надлежащего качества, соблюдение сроков оказания услуг (отдельных этапов), оплата неустойки (штрафа, пеней) за неисполнение или ненадлежащее исполнение условий Контракта, возмещение ущерба.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Исполнение Контракта может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Способ обеспечения исполнения Контракта определяется Исполнителем.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 xml:space="preserve">9.2. Банковская гарантия должна быть безотзывной и должна содержать сведения, указанные в </w:t>
      </w:r>
      <w:hyperlink r:id="rId9" w:history="1">
        <w:r w:rsidRPr="0046046F">
          <w:rPr>
            <w:rFonts w:ascii="Times New Roman" w:hAnsi="Times New Roman" w:cs="Times New Roman"/>
            <w:sz w:val="21"/>
            <w:szCs w:val="21"/>
          </w:rPr>
          <w:t>Законе</w:t>
        </w:r>
      </w:hyperlink>
      <w:r w:rsidRPr="0046046F">
        <w:rPr>
          <w:rFonts w:ascii="Times New Roman" w:hAnsi="Times New Roman" w:cs="Times New Roman"/>
          <w:sz w:val="21"/>
          <w:szCs w:val="21"/>
        </w:rPr>
        <w:t xml:space="preserve"> о контрактной системе.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 xml:space="preserve"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</w:t>
      </w:r>
      <w:r w:rsidRPr="0046046F">
        <w:rPr>
          <w:rFonts w:ascii="Times New Roman" w:hAnsi="Times New Roman" w:cs="Times New Roman"/>
          <w:sz w:val="21"/>
          <w:szCs w:val="21"/>
        </w:rPr>
        <w:lastRenderedPageBreak/>
        <w:t xml:space="preserve">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9.3.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A37AA5" w:rsidRPr="0046046F" w:rsidRDefault="00A37AA5" w:rsidP="00227249">
      <w:pPr>
        <w:tabs>
          <w:tab w:val="left" w:pos="-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 xml:space="preserve">9.4. Размер обеспечения исполнения контракта устанавливается </w:t>
      </w:r>
      <w:r w:rsidRPr="0046046F">
        <w:rPr>
          <w:rFonts w:ascii="Times New Roman" w:hAnsi="Times New Roman" w:cs="Times New Roman"/>
          <w:sz w:val="21"/>
          <w:szCs w:val="21"/>
          <w:shd w:val="clear" w:color="auto" w:fill="FFFFFF"/>
        </w:rPr>
        <w:t>в размере 5 %</w:t>
      </w:r>
      <w:r w:rsidRPr="0046046F">
        <w:rPr>
          <w:rFonts w:ascii="Times New Roman" w:hAnsi="Times New Roman" w:cs="Times New Roman"/>
          <w:sz w:val="21"/>
          <w:szCs w:val="21"/>
        </w:rPr>
        <w:t xml:space="preserve"> от цены контракта</w:t>
      </w:r>
      <w:r w:rsidR="00EB2E9D" w:rsidRPr="0046046F">
        <w:rPr>
          <w:rFonts w:ascii="Times New Roman" w:hAnsi="Times New Roman" w:cs="Times New Roman"/>
          <w:sz w:val="21"/>
          <w:szCs w:val="21"/>
        </w:rPr>
        <w:t xml:space="preserve">, что составляет </w:t>
      </w:r>
      <w:r w:rsidR="00F6749E" w:rsidRPr="0046046F">
        <w:rPr>
          <w:rFonts w:ascii="Times New Roman" w:hAnsi="Times New Roman" w:cs="Times New Roman"/>
          <w:sz w:val="21"/>
          <w:szCs w:val="21"/>
        </w:rPr>
        <w:t>45 005</w:t>
      </w:r>
      <w:r w:rsidR="00EB2E9D" w:rsidRPr="0046046F">
        <w:rPr>
          <w:rFonts w:ascii="Times New Roman" w:hAnsi="Times New Roman" w:cs="Times New Roman"/>
          <w:sz w:val="21"/>
          <w:szCs w:val="21"/>
        </w:rPr>
        <w:t xml:space="preserve"> рублей </w:t>
      </w:r>
      <w:r w:rsidR="00F6749E" w:rsidRPr="0046046F">
        <w:rPr>
          <w:rFonts w:ascii="Times New Roman" w:hAnsi="Times New Roman" w:cs="Times New Roman"/>
          <w:sz w:val="21"/>
          <w:szCs w:val="21"/>
        </w:rPr>
        <w:t>00</w:t>
      </w:r>
      <w:r w:rsidR="00EB2E9D" w:rsidRPr="0046046F">
        <w:rPr>
          <w:rFonts w:ascii="Times New Roman" w:hAnsi="Times New Roman" w:cs="Times New Roman"/>
          <w:sz w:val="21"/>
          <w:szCs w:val="21"/>
        </w:rPr>
        <w:t xml:space="preserve"> копеек</w:t>
      </w:r>
      <w:r w:rsidRPr="0046046F">
        <w:rPr>
          <w:rFonts w:ascii="Times New Roman" w:hAnsi="Times New Roman" w:cs="Times New Roman"/>
          <w:sz w:val="21"/>
          <w:szCs w:val="21"/>
        </w:rPr>
        <w:t>.</w:t>
      </w:r>
    </w:p>
    <w:p w:rsidR="00A37AA5" w:rsidRPr="0046046F" w:rsidRDefault="00A37AA5" w:rsidP="00227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В случае, е</w:t>
      </w:r>
      <w:r w:rsidRPr="0046046F">
        <w:rPr>
          <w:rFonts w:ascii="Times New Roman" w:eastAsia="Calibri" w:hAnsi="Times New Roman" w:cs="Times New Roman"/>
          <w:sz w:val="21"/>
          <w:szCs w:val="21"/>
        </w:rPr>
        <w:t xml:space="preserve">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 обеспечения исполнения контракта в размере, </w:t>
      </w:r>
      <w:r w:rsidRPr="0046046F">
        <w:rPr>
          <w:rFonts w:ascii="Times New Roman" w:eastAsia="Calibri" w:hAnsi="Times New Roman" w:cs="Times New Roman"/>
          <w:bCs/>
          <w:iCs/>
          <w:sz w:val="21"/>
          <w:szCs w:val="21"/>
        </w:rPr>
        <w:t>превышающем в полтора раза размер обеспечения исполнения Контракта, указанный в документации о закупке, но не менее чем в размере аванса (если Контрактом предусмотрена выплата аванса)</w:t>
      </w:r>
      <w:r w:rsidRPr="0046046F">
        <w:rPr>
          <w:rFonts w:ascii="Times New Roman" w:eastAsia="Calibri" w:hAnsi="Times New Roman" w:cs="Times New Roman"/>
          <w:sz w:val="21"/>
          <w:szCs w:val="21"/>
        </w:rPr>
        <w:t>, или информации, подтверждающей добросовестность такого участника, с одновременным предоставлением таким участником обеспечения исполнения контракта в размере обеспечения исполнения контракта, указанном в документации о закупке.</w:t>
      </w:r>
    </w:p>
    <w:p w:rsidR="00A37AA5" w:rsidRPr="0046046F" w:rsidRDefault="00A37AA5" w:rsidP="00227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  <w:shd w:val="clear" w:color="auto" w:fill="FFFFFF"/>
        </w:rPr>
        <w:t>Участник закупки, с которым заключается контракт по результатам определения поставщика (Исполнителя, исполнителя) в соответствии с </w:t>
      </w:r>
      <w:hyperlink r:id="rId10" w:anchor="dst101858" w:history="1">
        <w:r w:rsidRPr="0046046F">
          <w:rPr>
            <w:rStyle w:val="a5"/>
            <w:rFonts w:ascii="Times New Roman" w:hAnsi="Times New Roman" w:cs="Times New Roman"/>
            <w:color w:val="auto"/>
            <w:sz w:val="21"/>
            <w:szCs w:val="21"/>
            <w:shd w:val="clear" w:color="auto" w:fill="FFFFFF"/>
          </w:rPr>
          <w:t>пунктом 1 части 1 статьи 30</w:t>
        </w:r>
      </w:hyperlink>
      <w:r w:rsidRPr="0046046F">
        <w:rPr>
          <w:rFonts w:ascii="Times New Roman" w:hAnsi="Times New Roman" w:cs="Times New Roman"/>
          <w:sz w:val="21"/>
          <w:szCs w:val="21"/>
          <w:shd w:val="clear" w:color="auto" w:fill="FFFFFF"/>
        </w:rPr>
        <w:t> Закона о контрактной системе, освобождается от предоставления обеспечения исполнения контракта, в том числе с учетом положений </w:t>
      </w:r>
      <w:hyperlink r:id="rId11" w:anchor="dst100437" w:history="1">
        <w:r w:rsidRPr="0046046F">
          <w:rPr>
            <w:rStyle w:val="a5"/>
            <w:rFonts w:ascii="Times New Roman" w:hAnsi="Times New Roman" w:cs="Times New Roman"/>
            <w:color w:val="auto"/>
            <w:sz w:val="21"/>
            <w:szCs w:val="21"/>
            <w:shd w:val="clear" w:color="auto" w:fill="FFFFFF"/>
          </w:rPr>
          <w:t>статьи 37</w:t>
        </w:r>
      </w:hyperlink>
      <w:r w:rsidRPr="0046046F">
        <w:rPr>
          <w:rFonts w:ascii="Times New Roman" w:hAnsi="Times New Roman" w:cs="Times New Roman"/>
          <w:sz w:val="21"/>
          <w:szCs w:val="21"/>
          <w:shd w:val="clear" w:color="auto" w:fill="FFFFFF"/>
        </w:rPr>
        <w:t> Закона о контрактной системе,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 xml:space="preserve">9.5. В ходе исполнения Контракта Исполнитель вправе изменить способ обеспечения исполнение Контракта и (или) предоставить Заказчику взамен ранее предоставленного обеспечения исполнения Контракта новое обеспечение исполнения Контракта, уменьшенное на размер выполненных обязательств, в порядке и случаях предусмотренных  частями 7.1, 7.2, 7.3 статьи 96 Закона о контрактной системе. 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9.6. В случае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обеспечивать исполнение Исполнителем его обязательств по Контракту, Исполнитель обязуется в течение 5 рабочих дней с момента, когда такое обеспечение перестало действовать, предоставить Заказчику новое надлежащее обеспечение исполнения Контракта.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Действие указанного пункта не распространяется на случаи, если Исполнителем предоставлена недостоверная (поддельная) банковская гарантия.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 xml:space="preserve">9.7. Прекращение обеспечения исполнения Контракта или не соответствующее требованиям </w:t>
      </w:r>
      <w:hyperlink r:id="rId12" w:history="1">
        <w:r w:rsidRPr="0046046F">
          <w:rPr>
            <w:rFonts w:ascii="Times New Roman" w:hAnsi="Times New Roman" w:cs="Times New Roman"/>
            <w:sz w:val="21"/>
            <w:szCs w:val="21"/>
          </w:rPr>
          <w:t>Закона</w:t>
        </w:r>
      </w:hyperlink>
      <w:r w:rsidRPr="0046046F">
        <w:rPr>
          <w:rFonts w:ascii="Times New Roman" w:hAnsi="Times New Roman" w:cs="Times New Roman"/>
          <w:sz w:val="21"/>
          <w:szCs w:val="21"/>
        </w:rPr>
        <w:t xml:space="preserve"> о контрактной системе обеспечение исполнения Контракта по истечении срока, указанного в </w:t>
      </w:r>
      <w:hyperlink w:anchor="P863" w:history="1">
        <w:r w:rsidRPr="0046046F">
          <w:rPr>
            <w:rFonts w:ascii="Times New Roman" w:hAnsi="Times New Roman" w:cs="Times New Roman"/>
            <w:sz w:val="21"/>
            <w:szCs w:val="21"/>
          </w:rPr>
          <w:t>пункте 9.6</w:t>
        </w:r>
      </w:hyperlink>
      <w:r w:rsidRPr="0046046F">
        <w:rPr>
          <w:rFonts w:ascii="Times New Roman" w:hAnsi="Times New Roman" w:cs="Times New Roman"/>
          <w:sz w:val="21"/>
          <w:szCs w:val="21"/>
        </w:rPr>
        <w:t xml:space="preserve"> Контракта,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 xml:space="preserve">9.8. Срок возврата Заказчиком Исполнителю денежных средств, внесенных в качестве обеспечения исполнения Контракта (если такая форма обеспечения исполнения Контракта применяется Исполнителем), в том числе части этих денежных средств в случае уменьшения размера обеспечения исполнения Контракта в соответствии с частями 7, 7.1, 7.2 статьи 96 Закона о контрактной системе не более 30 календарных дней с даты исполнения Исполнителем обязательств, предусмотренных Контрактом на счет, указанный Исполнителем. 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9.9.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9.10. Обеспечение исполнения Контракта сохраняет свою силу при изменении законодательства Российской Федерации, а также при реорганизации Исполнителя или Заказчика.</w:t>
      </w:r>
    </w:p>
    <w:p w:rsidR="00A37AA5" w:rsidRPr="0046046F" w:rsidRDefault="00A37AA5" w:rsidP="002272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6046F">
        <w:rPr>
          <w:rFonts w:ascii="Times New Roman" w:hAnsi="Times New Roman" w:cs="Times New Roman"/>
          <w:sz w:val="21"/>
          <w:szCs w:val="21"/>
        </w:rPr>
        <w:t>9.11. Все затраты, связанные с заключением и оформлением договоров и иных документов по обеспечению исполнения Контракта, несет Исполнитель.</w:t>
      </w:r>
    </w:p>
    <w:p w:rsidR="00A37AA5" w:rsidRPr="0046046F" w:rsidRDefault="00A37AA5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D06CD" w:rsidRPr="0046046F" w:rsidRDefault="00A37AA5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6E5328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Порядок разрешения споров</w:t>
      </w:r>
    </w:p>
    <w:p w:rsidR="007D06CD" w:rsidRPr="0046046F" w:rsidRDefault="000C41A6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10.1. 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разногласия и споры, которые могут возникнуть при исполнении Контракта, подлежат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предварительному разрешению путем переговоров. В случае если Стороны не придут к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соглашению, спор подлежит рассмотрению в арбитражном суде Иркутской области.</w:t>
      </w:r>
    </w:p>
    <w:p w:rsidR="007D06CD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45A33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Антикоррупционная оговорка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 При исполнении своих обязательств по настоящему Контракту Стороны, их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аффилированные лица, работники или посредники обязуются не осуществлять, прямо или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косвенно, действий, квалифицируемых как дача/получение взятки, коммерческий подкуп,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злоупотребление должностным положением, а также действий, нарушающих требования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законодательства Российской Федерации, международных норм права и международных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договоров Российской Федерации о противодействии легализации (отмыванию) доходов,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полученных преступным путём, и иные коррупционные нарушения – как в отношениях между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сторонами Контракта, так и в отношениях с третьими лицами и государственными органами.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Стороны также обязуются довести это требование до их аффилированных (взаимосвязанных) лиц,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работников, уполномоченных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представителей и посредников.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 Каждая из сторон Контракта, их аффилированные (взаимосвязанные) лица, работники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посредники отказываются от стимулирования каким-либо образом работников или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уполномоченных представителей другой стороны, в том числе путем предоставления денежных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сумм, подарков, безвозмездного оказания в их адрес услуг или выполнения работ, направленных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обеспечение выполнения этим работником или уполномоченным представителем каких-либо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действий в поль</w:t>
      </w:r>
      <w:r w:rsidR="00381D65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 стиму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лирующей его стороны.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.3. Под действием работника, осуществляемыми в пользу стимулирующей его стороны,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понимаются, в том числе: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предоставление неоправданных преимуществ по сравнению с другими контрагентами;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предоставление каких-либо гарантий;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ускорение существующих процедур;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иные действия, выполняемые работником в рамках своих должностных обязанностей, 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 соответствующие принципам прозрачности и открытости вза</w:t>
      </w:r>
      <w:r w:rsidR="00845A3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имоотношений между сторонами.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 В случае возникновения у стороны оснований полагать, что произошло или может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произойти нарушение каких-либо обязательств, предусмотренных пунктами 11.1 или 11.2.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настоящей Антикоррупционного оговорки, сторона обязуется незамедлительно уведомить об этом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другую сторону в письменной форме и по адресу электронной почты, указанному в Контракте.</w:t>
      </w:r>
      <w:r w:rsidR="006E5328" w:rsidRPr="0046046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письменном уведомлении сторона обязана сослаться на факты или предоставить материалы,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достоверно подтверждающие или дающие основание предполагать, что произошло или может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произойти нарушение пунктов 11.1 или 11.2. настоящей Антикоррупционной оговорки другой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стороной, ее аффилированными (взаимосвязанными) лицами, работниками, уполномоченными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ставителями или посредниками.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.5. Сторона, получившая уведомление о нарушении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каких-либо положений пунктов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11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 и 11.2 настоящей Антикоррупционной оговорки, обязана рассмотреть уведомление и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сообщить другой стороне об итогах его рассмотрения в течение десяти рабочих дней с даты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получ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ения письменного уведомления.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.6. Стороны гарантируют осуществление надлежащего разбирательства по фактам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нарушения положений пунктов 11.1 и 11.2 настоящей Антикоррупционной оговорки с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соблюдением принципов конфиденциальности и применение эффективных мер по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предотвращению возможных конфликтных ситуаций, стороны гарантируют отсутствие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негативных последствий как для уведомившей стороны в целом, так и для конкретных работников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уведомившей стороны,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сообщивших о факте нарушений.</w:t>
      </w:r>
    </w:p>
    <w:p w:rsidR="007D06CD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381D65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.7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 случае подтверждения факта нарушения одной стороной положений настоящей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Антикоррупционной оговорки и/или неполучения другой стороной информации об итогах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рассмотрения уведомления о нарушении положений настоящей Антикоррупционной оговорки,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другая сторона имеет право расторгнуть настоящий Контракт в одностороннем внесудебном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порядке путем направления письменного уведомления, не позднее чем за пятнадцать календарных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дней до даты прекращения действия настоящего Контракта.</w:t>
      </w:r>
    </w:p>
    <w:p w:rsidR="00227249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45A33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Срок действия Контракта</w:t>
      </w:r>
    </w:p>
    <w:p w:rsidR="007D06C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Контракт вступает в силу со дня подписания его Сторонами и действует до полного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исполнения Сторонами своих обязательств по Контракту.</w:t>
      </w:r>
    </w:p>
    <w:p w:rsidR="007D06CD" w:rsidRPr="0046046F" w:rsidRDefault="006E5328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45A33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</w:t>
      </w: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Прочие условия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Любые уведомления, извещения, запросы и иная корреспонденция должны быть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сделаны в письменной форме (далее – «корреспонденция»).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Корреспонденция отправляется по почте заказным письмом с уведомлением/извещением 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вручении, курьерской службой, а также с использованием факсимильной с</w:t>
      </w:r>
      <w:r w:rsidR="007D06CD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вязи, электронной почты 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адресу Стороны, указанному в Контракте.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Документы, связанные с исполнением Контракта, могут составляться и направляться в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электронной форме по взаимному согласию Сторон и при наличии совместимых технических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средств и возможностей для приема и обработки этих документов (система электронного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документооборота или с использованием единой информационной системы в сфере закупок) и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должны быть подписаны усиленной квалифицированной электронной подписью (далее –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«электронный документ»). Электронный документ, направленный Сторонами через системы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электронного документооборота или с использованием единой информационной системы в сфере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закупок, имеет равную юридическую силу с документом на бумажном носителе информации,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подписанным собственноручными подписями Сторон, а также полученный Сторонами друг от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друга при исполнении Контракта.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Любая корреспонденция, связанная с Контрактом, будет считаться надлежащим образом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доставленной другой Стороне и полученной ею, если она передана нарочно лично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уполномоченному представителю другой Стороны под подпись, либо направлена другой Стороне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письмом заказным с уведомлением о его вручении на адрес соответствующей Стороны (указанный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Контракте), или на другой адрес, который будет заблаговременно письменно сообщен другой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Стороне. В случае отправления уведомлений посредством факсимильной связи и электронной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почты уведомления считаются полученными Стороной в первый рабочий день после отправки.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Электронный документ будет считаться доставленным с даты направления Стороной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оператору электронного документооборота файла с таким документом и перенап</w:t>
      </w:r>
      <w:r w:rsidR="00845A3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равленным</w:t>
      </w:r>
      <w:r w:rsidR="00845A33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последним адресату.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 Контракт составлен в форме электронного документа. После заключения Контракта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Стороны вправе изготовить Контракт на бумажном носителе в 2 (двух) экземплярах, имеющих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одинаковую юридическую силу, по одном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 для Заказчика и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.3. Все приложения к Контракту являются его неотъемной частью.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A539B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.4. 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Контракту прилагаются: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Заказ-наряд на отлов и транспортировку животных без владельцев в приют для животных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владельцев (Приложение №1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Журнал учета поступивших отловленных животных без владельцев по муниципальному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 (Приложение №2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Ежедневный отчет по оказанию услуг по муниципальному контракту (Приложение №3 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Отчет количественный об оказании услуг на территории ________ по отлову,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транспортировке, учету, содержанию, возврату в места прежнего обитания отловленных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животных без владельцев за ______ 20___г. (Приложение №4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Акт/отчет о стерилизации (кастрации) животного без владельца и осмотра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послеоперационный период за _______ месяц 2021 года (Приложение №5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Акт №_____ отлова животных без владельцев и передачи их в приют (Приложение №6 к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Карточка учета животного без владельца №_______ (Приложение №7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Акт выбытия отловленной животного без владельца (по причине передачи владельцу)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(Приложение №8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Акт выбытия отловленного животного без владельца (по причине эвтаназии) (Приложение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№9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Акт осмотра и выбытия отловленного животного без владельца (по причине возврата на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прежнее место обитания) (Приложение №10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Акт/отчет о маркировании (</w:t>
      </w:r>
      <w:proofErr w:type="spellStart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чипировании</w:t>
      </w:r>
      <w:proofErr w:type="spellEnd"/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животного</w:t>
      </w:r>
      <w:r w:rsidR="00BB6FCE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без владельца за____ месяц 2021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года (Приложение №11 к Контракту);</w:t>
      </w:r>
    </w:p>
    <w:p w:rsidR="00125483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Журнал учета заявок на отлов животных без владельцев (Приложение №12 к Контракту);</w:t>
      </w:r>
    </w:p>
    <w:p w:rsidR="00BF209D" w:rsidRPr="0046046F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Спецификация стоимости услуг на проведение мероприятий при осуществлении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деятельности по обращению с животными без владельцев (Приложение №13 к Контракту</w:t>
      </w:r>
      <w:r w:rsidR="00BF209D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5483" w:rsidRPr="0046046F" w:rsidRDefault="00BF209D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46046F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Реестр животных без владельцев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(Приложение №14 к Контракту).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.5. В случае изменения наименования, адреса места нахождения или банковских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реквизитов Стороны, она письменно извещает об этом другую Сторону в течение 10 рабочих 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дней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 даты такого изменения.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.6. При исполнении Контракта по согласованию Заказчика с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 допускается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выполнение работы, качество, технические характеристики которой являются улучшенными по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сравнению с качеством и соответствующими техническими характеристи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ками, указанными в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Контракте.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.7. При исполнении Контракта не допускается перемена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 исключением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случаев, если новый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является правопреемником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Контракту вследствие</w:t>
      </w:r>
      <w:r w:rsidR="0046046F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реорганизации юридического лица в форме преобразовани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я, слияния или присоединения.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.8. В случае перемены Заказчика по Контракту права и обязанности Заказчика по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Контракту переходят к новому заказчику в том же</w:t>
      </w:r>
      <w:r w:rsidR="00381D65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бъеме и на тех же условиях.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.9. При исполнении своих обязательств по Контракту Стороны, их аффилированные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лица, работники или посредники не выплачивают, не предлагают выплачивать и не разрешают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выплату каких-либо денежных средств или ценностей прямо или косвенно любым лицам для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оказания влияния на действия или решения этих лиц с целью получить какие-либо неправомерные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преимущества или иные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неправомерные цели.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.10. Изменения Контракта оформляются в письменном виде путем подписания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Сторонами дополнител</w:t>
      </w:r>
      <w:r w:rsidR="00381D65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ьно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соглашения к Контракту.</w:t>
      </w:r>
    </w:p>
    <w:p w:rsidR="00125483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.11. В случае если работа выполняется по заявкам Заказчика, то приёмке и оплате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подлежит только та работа, которая выполнена по соответствующим заявкам Заказчика в период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действия Контракта. Незаказанная Заказчиком работа не принимается и не оплачивается. В случае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к окончанию срока действия Контракта Заказчиком не заказан весь объем работы, Стороны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вправе составить акт </w:t>
      </w:r>
      <w:proofErr w:type="spellStart"/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взаимосверки</w:t>
      </w:r>
      <w:proofErr w:type="spellEnd"/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обязательств по Контракту, в котором указываются сведения 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прекращении действия Контракта; сведения о фактически исполненных обязательствах по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Контракту; сумма, подлежащая оплате в соответствии с условиями Контракта. </w:t>
      </w:r>
      <w:r w:rsidR="00B9429A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обязан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подписать акт </w:t>
      </w:r>
      <w:proofErr w:type="spellStart"/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взаимосверки</w:t>
      </w:r>
      <w:proofErr w:type="spellEnd"/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обязательств. Данный акт является основанием для проведения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вз</w:t>
      </w:r>
      <w:r w:rsidR="00381D65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аиморасчетов между Сторон</w:t>
      </w: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ами.</w:t>
      </w:r>
    </w:p>
    <w:p w:rsidR="007D06CD" w:rsidRPr="0046046F" w:rsidRDefault="00845A3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.12. Во всем остальном, что не предусмотрено Контрактом, Стороны руководствуются</w:t>
      </w:r>
      <w:r w:rsidR="006E5328" w:rsidRPr="004604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действующим законодательством Российской Федерации.</w:t>
      </w:r>
    </w:p>
    <w:p w:rsidR="00125483" w:rsidRPr="0046046F" w:rsidRDefault="00125483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0956" w:rsidRPr="0046046F" w:rsidRDefault="00845A33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</w:t>
      </w:r>
      <w:r w:rsidR="006E5328" w:rsidRPr="004604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Адреса места нахождения, банковские 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0956" w:rsidRPr="0046046F" w:rsidTr="00050956">
        <w:tc>
          <w:tcPr>
            <w:tcW w:w="4814" w:type="dxa"/>
            <w:shd w:val="clear" w:color="auto" w:fill="8DB3E2" w:themeFill="text2" w:themeFillTint="66"/>
          </w:tcPr>
          <w:p w:rsidR="00050956" w:rsidRPr="0046046F" w:rsidRDefault="00050956" w:rsidP="002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1" w:name="_Hlk69301868"/>
            <w:r w:rsidRPr="0046046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Заказчик</w:t>
            </w:r>
          </w:p>
        </w:tc>
        <w:tc>
          <w:tcPr>
            <w:tcW w:w="4815" w:type="dxa"/>
            <w:shd w:val="clear" w:color="auto" w:fill="8DB3E2" w:themeFill="text2" w:themeFillTint="66"/>
          </w:tcPr>
          <w:p w:rsidR="00050956" w:rsidRPr="0046046F" w:rsidRDefault="00050956" w:rsidP="002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050956" w:rsidRPr="0046046F" w:rsidTr="00050956">
        <w:tc>
          <w:tcPr>
            <w:tcW w:w="4814" w:type="dxa"/>
          </w:tcPr>
          <w:p w:rsidR="00050956" w:rsidRPr="0046046F" w:rsidRDefault="00050956" w:rsidP="00050956">
            <w:pPr>
              <w:keepLines/>
              <w:widowControl w:val="0"/>
              <w:suppressLineNumber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604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Администрация МО «Баяндаевский район»</w:t>
            </w:r>
          </w:p>
          <w:p w:rsidR="00050956" w:rsidRPr="0046046F" w:rsidRDefault="00050956" w:rsidP="00050956">
            <w:pPr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Юридический адрес: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РФ,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область, с. Баяндай, ул. Бутунаева, 2</w:t>
            </w:r>
          </w:p>
          <w:p w:rsidR="00050956" w:rsidRPr="0046046F" w:rsidRDefault="00050956" w:rsidP="00050956">
            <w:pPr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Почтовый адрес: 669120,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РФ,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область, с. Баяндай, ул. Бутунаева, 2</w:t>
            </w:r>
          </w:p>
          <w:p w:rsidR="00050956" w:rsidRPr="0046046F" w:rsidRDefault="00050956" w:rsidP="00050956">
            <w:pPr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tabs>
                <w:tab w:val="left" w:pos="4395"/>
                <w:tab w:val="left" w:pos="51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8502000224 КПП 850201001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Банковские реквизиты: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УФК по Иркутской области (Администрация МО «Баяндаевский район», 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л.с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03343014580)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ОТДЕЛЕНИЕ ИРКУТСК БАНКА РОССИИ//УФК ПО ИРКУТСКОЙ ОБЛАСТИ г Иркутск 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БИК 012520101 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р/с 03231643256070003400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Кор/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40102810145370000026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1028500602151, ОКТМО 25607405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Тел.9-12-12(факс), 9-12-43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Сайт: 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bayanday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irkobl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hyperlink r:id="rId13" w:history="1">
              <w:r w:rsidRPr="0046046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baynadm</w:t>
              </w:r>
              <w:r w:rsidRPr="0046046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@</w:t>
              </w:r>
              <w:r w:rsidRPr="0046046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yandex</w:t>
              </w:r>
              <w:r w:rsidRPr="0046046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Pr="0046046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val="en-US" w:eastAsia="ru-RU"/>
                </w:rPr>
                <w:t>ru</w:t>
              </w:r>
            </w:hyperlink>
          </w:p>
          <w:p w:rsidR="00050956" w:rsidRPr="0046046F" w:rsidRDefault="00050956" w:rsidP="000509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0956" w:rsidRPr="0046046F" w:rsidRDefault="00050956" w:rsidP="0005095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604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Мэр ___________________ /А.П. 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Табинаев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/                       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815" w:type="dxa"/>
          </w:tcPr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ИП Славин Вячеслав Владимирович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Юридический адрес: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РФ,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область, г. Иркутск, ул. Карпинская 111 -1/1</w:t>
            </w:r>
          </w:p>
          <w:p w:rsidR="00050956" w:rsidRPr="0046046F" w:rsidRDefault="00050956" w:rsidP="0005095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адрес: 664019,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РФ,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Иркутская область, 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г.Иркутск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Карпинская, 125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380900049880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Банковские реквизиты: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Байкальский банк ПАО </w:t>
            </w: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бербанк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г.Иркутск</w:t>
            </w:r>
            <w:proofErr w:type="spellEnd"/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Счет 40802810618350103025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042520607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Кор/</w:t>
            </w: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30101810900000000607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ОГРН: 304380830100133 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 89027632199; (3952) 560-490, 600-444</w:t>
            </w: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</w:t>
            </w:r>
            <w:proofErr w:type="gramStart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очта</w:t>
            </w:r>
            <w:proofErr w:type="spellEnd"/>
            <w:r w:rsidRPr="004604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hyperlink r:id="rId14" w:history="1">
              <w:r w:rsidRPr="0046046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k</w:t>
              </w:r>
              <w:r w:rsidRPr="0046046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9</w:t>
              </w:r>
              <w:r w:rsidRPr="0046046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irk</w:t>
              </w:r>
              <w:r w:rsidRPr="0046046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38@</w:t>
              </w:r>
              <w:proofErr w:type="spellStart"/>
              <w:r w:rsidRPr="0046046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gmail</w:t>
              </w:r>
              <w:proofErr w:type="spellEnd"/>
              <w:r w:rsidRPr="0046046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r w:rsidRPr="0046046F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com</w:t>
              </w:r>
            </w:hyperlink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46046F" w:rsidRDefault="00050956" w:rsidP="0005095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04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ИП ______________________ /Славин В.В./</w:t>
            </w:r>
          </w:p>
          <w:p w:rsidR="00050956" w:rsidRPr="0046046F" w:rsidRDefault="00050956" w:rsidP="000509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6046F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  <w:bookmarkEnd w:id="1"/>
    </w:tbl>
    <w:p w:rsidR="00050956" w:rsidRPr="0046046F" w:rsidRDefault="00050956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D06CD" w:rsidRPr="0046046F" w:rsidRDefault="007D06CD" w:rsidP="00227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46046F" w:rsidRDefault="00227249" w:rsidP="002272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46046F" w:rsidRDefault="00227249" w:rsidP="002272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050956" w:rsidRDefault="00227249" w:rsidP="002272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41036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Приложение </w:t>
      </w:r>
      <w:r w:rsidR="00D4103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</w:t>
      </w:r>
      <w:r w:rsidR="0005095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«__» апреля 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</w:t>
      </w:r>
      <w:r w:rsidR="0005095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proofErr w:type="gramStart"/>
      <w:r w:rsidR="0005095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</w:t>
      </w:r>
      <w:proofErr w:type="gramEnd"/>
      <w:r w:rsidR="0005095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05095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Заказ-наряд №_____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на отлов и транспортировку животных без владельцев в пр</w:t>
      </w:r>
      <w:r w:rsidR="00D41036"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иют для животных без</w:t>
      </w:r>
      <w:r w:rsidR="00D41036"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владельцев 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«___»____________20__ г.</w:t>
      </w:r>
    </w:p>
    <w:p w:rsidR="00D41036" w:rsidRPr="003E3DEC" w:rsidRDefault="00D4103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1364"/>
        <w:gridCol w:w="3688"/>
        <w:gridCol w:w="2988"/>
        <w:gridCol w:w="1370"/>
      </w:tblGrid>
      <w:tr w:rsidR="006E5328" w:rsidRPr="003E3DEC" w:rsidTr="008655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86551D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Категория 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животног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(в т.ч.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собака,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щенок)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Заявитель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Для юридических лиц: Название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организации, адрес, ФИО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руководителя организации,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телефон. Для физических лиц: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ФИО, адрес, телефон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отлова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ответа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Заказчику</w:t>
            </w:r>
          </w:p>
        </w:tc>
      </w:tr>
      <w:tr w:rsidR="006E5328" w:rsidRPr="003E3DEC" w:rsidTr="008655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4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8655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4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8655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4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8655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4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50956" w:rsidRPr="003E3DEC" w:rsidRDefault="006E5328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Приложение: ___ л. ___ экз.</w:t>
      </w:r>
    </w:p>
    <w:p w:rsidR="00050956" w:rsidRPr="003E3DEC" w:rsidRDefault="00050956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0956" w:rsidRPr="003E3DEC" w:rsidTr="00027108">
        <w:tc>
          <w:tcPr>
            <w:tcW w:w="4814" w:type="dxa"/>
            <w:shd w:val="clear" w:color="auto" w:fill="8DB3E2" w:themeFill="text2" w:themeFillTint="66"/>
          </w:tcPr>
          <w:p w:rsidR="00050956" w:rsidRPr="003E3DEC" w:rsidRDefault="00050956" w:rsidP="00027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2" w:name="_Hlk69302693"/>
            <w:r w:rsidRPr="003E3DE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Заказчик</w:t>
            </w:r>
          </w:p>
        </w:tc>
        <w:tc>
          <w:tcPr>
            <w:tcW w:w="4815" w:type="dxa"/>
            <w:shd w:val="clear" w:color="auto" w:fill="8DB3E2" w:themeFill="text2" w:themeFillTint="66"/>
          </w:tcPr>
          <w:p w:rsidR="00050956" w:rsidRPr="003E3DEC" w:rsidRDefault="00050956" w:rsidP="00027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050956" w:rsidRPr="003E3DEC" w:rsidTr="00027108">
        <w:tc>
          <w:tcPr>
            <w:tcW w:w="4814" w:type="dxa"/>
          </w:tcPr>
          <w:p w:rsidR="00050956" w:rsidRPr="003E3DEC" w:rsidRDefault="00050956" w:rsidP="00027108">
            <w:pPr>
              <w:keepLines/>
              <w:widowControl w:val="0"/>
              <w:suppressLineNumber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Администрация МО «Баяндаевский район»</w:t>
            </w:r>
          </w:p>
          <w:p w:rsidR="00050956" w:rsidRPr="003E3DEC" w:rsidRDefault="00050956" w:rsidP="00027108">
            <w:pPr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3E3DEC" w:rsidRDefault="00050956" w:rsidP="000271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___________________ /__________________/                       </w:t>
            </w:r>
          </w:p>
          <w:p w:rsidR="00050956" w:rsidRPr="003E3DEC" w:rsidRDefault="00050956" w:rsidP="000271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815" w:type="dxa"/>
          </w:tcPr>
          <w:p w:rsidR="00050956" w:rsidRPr="003E3DEC" w:rsidRDefault="00050956" w:rsidP="0002710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ИП Славин Вячеслав Владимирович</w:t>
            </w:r>
          </w:p>
          <w:p w:rsidR="00050956" w:rsidRPr="003E3DEC" w:rsidRDefault="00050956" w:rsidP="0002710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0956" w:rsidRPr="003E3DEC" w:rsidRDefault="00050956" w:rsidP="0002710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______________________ /______________/</w:t>
            </w:r>
          </w:p>
          <w:p w:rsidR="00050956" w:rsidRPr="003E3DEC" w:rsidRDefault="00050956" w:rsidP="000271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  <w:bookmarkEnd w:id="2"/>
    </w:tbl>
    <w:p w:rsidR="0086551D" w:rsidRPr="003E3DEC" w:rsidRDefault="0086551D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3798" w:rsidRPr="003E3DEC" w:rsidRDefault="00AB3798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51D" w:rsidRPr="003E3DEC" w:rsidRDefault="0086551D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51D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№2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3" w:name="_Hlk69301999"/>
      <w:r w:rsidR="0005095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050956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-21</w:t>
      </w:r>
      <w:bookmarkEnd w:id="3"/>
    </w:p>
    <w:p w:rsidR="00050956" w:rsidRPr="003E3DEC" w:rsidRDefault="0005095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Журнал учета поступивших отловленных животных без владельцев по Муниципальному</w:t>
      </w:r>
      <w:r w:rsidR="00050956"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контракту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№ ___ от _______20__ года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за 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(указать месяц) 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20__ года</w:t>
      </w:r>
    </w:p>
    <w:p w:rsidR="00050956" w:rsidRPr="003E3DEC" w:rsidRDefault="0005095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"/>
        <w:gridCol w:w="755"/>
        <w:gridCol w:w="842"/>
        <w:gridCol w:w="944"/>
        <w:gridCol w:w="812"/>
        <w:gridCol w:w="958"/>
        <w:gridCol w:w="1277"/>
        <w:gridCol w:w="871"/>
        <w:gridCol w:w="958"/>
        <w:gridCol w:w="928"/>
        <w:gridCol w:w="1045"/>
      </w:tblGrid>
      <w:tr w:rsidR="006E5328" w:rsidRPr="003E3DEC" w:rsidTr="0005095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п/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отло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отлов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отлова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Кратк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учет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ной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чки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кастра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марки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рата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преж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нее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место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обитан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переда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венни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5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эвтана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зии</w:t>
            </w:r>
            <w:proofErr w:type="spellEnd"/>
          </w:p>
        </w:tc>
      </w:tr>
    </w:tbl>
    <w:p w:rsidR="00081B6F" w:rsidRPr="003E3DEC" w:rsidRDefault="006E5328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050956"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Исполнитель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 (______________________)</w:t>
      </w:r>
    </w:p>
    <w:p w:rsidR="00227249" w:rsidRPr="003E3DEC" w:rsidRDefault="00227249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Default="00227249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P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3E3DEC" w:rsidRDefault="00227249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1B6F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№3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Ежедневный отчет по оказанию услуг по муниципальному контракту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№ _______________ от ____________ 20__ года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за период с __________ 20__ года по __________ 20__ года</w:t>
      </w:r>
    </w:p>
    <w:p w:rsidR="00081B6F" w:rsidRPr="003E3DEC" w:rsidRDefault="00081B6F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90"/>
        <w:gridCol w:w="900"/>
        <w:gridCol w:w="855"/>
        <w:gridCol w:w="1875"/>
        <w:gridCol w:w="1545"/>
        <w:gridCol w:w="2835"/>
      </w:tblGrid>
      <w:tr w:rsidR="006E5328" w:rsidRPr="003E3DEC" w:rsidTr="00B9429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выезда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поступления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заказ-наряда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Комментарий</w:t>
            </w:r>
          </w:p>
        </w:tc>
      </w:tr>
    </w:tbl>
    <w:p w:rsidR="00BE5EBF" w:rsidRPr="003E3DEC" w:rsidRDefault="006E5328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B9429A"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Исполнитель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="00B53145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 _______________________</w:t>
      </w:r>
      <w:r w:rsidR="00B9429A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53145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(______________________)</w:t>
      </w:r>
      <w:r w:rsidR="00B53145"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BE5EBF" w:rsidRPr="003E3DEC" w:rsidRDefault="00BE5EBF" w:rsidP="00372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3145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 4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ОТЧЕТ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количественный об оказании услуг на территории ______________ по отлову, транспортировке, учету, содержанию, возврату в места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прежнего обитания отловленных животных без владельцев за _____________ 20___г.</w:t>
      </w:r>
    </w:p>
    <w:p w:rsidR="00B53145" w:rsidRPr="003E3DEC" w:rsidRDefault="00B53145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1267"/>
        <w:gridCol w:w="1774"/>
        <w:gridCol w:w="705"/>
        <w:gridCol w:w="1146"/>
        <w:gridCol w:w="1146"/>
        <w:gridCol w:w="1140"/>
        <w:gridCol w:w="1179"/>
      </w:tblGrid>
      <w:tr w:rsidR="006E5328" w:rsidRPr="003E3DEC" w:rsidTr="006E5328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содержащихся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приюте отловленных животных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без владельцев, шт., из них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животных 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владельцев, переданных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иным лицам в текущем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месяце, шт., из них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трупов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животных 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владельцев,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утилизированных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текущем месяце,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шт., из них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02710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тного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отловлен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месяц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животны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х 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владельц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ев,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животных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владельце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возвращен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прежнее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место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обитания,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животных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владельце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подвергш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текущем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месяце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процедуре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эвтаназии,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животных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владельце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подвергши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хся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текущем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месяце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процедуре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(кастрации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), и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маркирова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нию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шт.</w:t>
            </w:r>
          </w:p>
        </w:tc>
      </w:tr>
      <w:tr w:rsidR="006E5328" w:rsidRPr="003E3DEC" w:rsidTr="006E532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находящ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приюте с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прошлого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месяца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поступи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вших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приют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текущем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месяце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находящ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ихся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приюте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окончани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ю месяца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возвращен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прежнему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переданн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ых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новому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E5328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причине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проведенной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эвтаназии, шт.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242"/>
      </w:tblGrid>
      <w:tr w:rsidR="006E5328" w:rsidRPr="003E3DEC" w:rsidTr="00B5314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Место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утилизации:</w:t>
            </w:r>
          </w:p>
        </w:tc>
      </w:tr>
      <w:tr w:rsidR="006E5328" w:rsidRPr="003E3DEC" w:rsidTr="00B5314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</w:t>
            </w:r>
            <w:r w:rsidR="0002710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  <w:p w:rsidR="00027108" w:rsidRPr="003E3DEC" w:rsidRDefault="0002710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53145" w:rsidRPr="003E3DEC" w:rsidRDefault="00B9429A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="006E532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Название организации_______________________</w:t>
      </w:r>
      <w:r w:rsidR="006E532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ФИО руководителя или уполномоченного им лица _________________</w:t>
      </w:r>
      <w:r w:rsidR="006E532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Подпись _____________________________</w:t>
      </w:r>
      <w:r w:rsidR="006E532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М.П.</w:t>
      </w:r>
      <w:r w:rsidR="006E5328"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8E09F3" w:rsidRPr="003E3DEC" w:rsidRDefault="008E09F3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8E09F3" w:rsidRPr="003E3DEC" w:rsidSect="007A111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53145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№5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Акт/отчет о стерилизации (кастрации) животного без владельца и осмотра в послеоперационный период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за_______________ месяц 2021 года</w:t>
      </w:r>
    </w:p>
    <w:p w:rsidR="008E09F3" w:rsidRPr="003E3DEC" w:rsidRDefault="008E09F3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080"/>
        <w:gridCol w:w="1335"/>
        <w:gridCol w:w="1575"/>
        <w:gridCol w:w="1305"/>
        <w:gridCol w:w="1380"/>
        <w:gridCol w:w="1380"/>
        <w:gridCol w:w="1305"/>
        <w:gridCol w:w="1200"/>
        <w:gridCol w:w="1185"/>
        <w:gridCol w:w="1380"/>
        <w:gridCol w:w="1290"/>
      </w:tblGrid>
      <w:tr w:rsidR="006E5328" w:rsidRPr="003E3DEC" w:rsidTr="006E532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п/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учета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животн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ого 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владель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которым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была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ция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(кастрация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препараты в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ходе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проведения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процедуры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стерилизаци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(кастрации)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(число,</w:t>
            </w:r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месяц)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лица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проводивш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его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стерилизац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кастраци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ю)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02710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одпись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лица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проводивш</w:t>
            </w:r>
            <w:proofErr w:type="spellEnd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его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стерилизац</w:t>
            </w:r>
            <w:proofErr w:type="spellEnd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</w:t>
            </w:r>
            <w:proofErr w:type="spellEnd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кастраци</w:t>
            </w:r>
            <w:proofErr w:type="spellEnd"/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ю)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осмотра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после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стерилиза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кастраци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Заключе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(здоров</w:t>
            </w:r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"+";</w:t>
            </w:r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осложне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"-")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Назначен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процедур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случае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осложне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ветеринара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проводивш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его осмотр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выздоров</w:t>
            </w:r>
            <w:proofErr w:type="spellEnd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ления</w:t>
            </w:r>
            <w:proofErr w:type="spellEnd"/>
          </w:p>
        </w:tc>
      </w:tr>
    </w:tbl>
    <w:p w:rsidR="008E09F3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8E09F3" w:rsidRPr="003E3DEC" w:rsidSect="008E09F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B9429A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Название организации_______________________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ФИО руководителя или уполномоченного им лица 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Подпись ____________________</w:t>
      </w:r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</w:t>
      </w:r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М.п</w:t>
      </w:r>
      <w:proofErr w:type="spellEnd"/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4687B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 6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4687B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 №_____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отлова животных без владельцев и передачи их в приют</w:t>
      </w:r>
    </w:p>
    <w:p w:rsidR="006E5328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___________________ </w:t>
      </w:r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«___» _____________ 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20___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В_____ч</w:t>
      </w:r>
      <w:proofErr w:type="spellEnd"/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______ мин.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Бригада № ________в составе: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ФИО ловца 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ФИО бригадира 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автотранспортном средстве: (марка гос. номер)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произвели отлов нижеуказанных животных без владельцев: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Животное № 1: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Категория (вид) животного: 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Пол животного: 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Порода _____________________________________________________________________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Окрас животного _____________________________________________________________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Шерсть: гладкошерстная, короткошерстная, длинношерстная (нужное подчеркнуть)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Хвост: короткий средний, длинный (нужное подчеркнуть)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Размер животного: маленькое, среднее, большое (нужное подчеркнуть)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Уши: вислоухие, </w:t>
      </w:r>
      <w:proofErr w:type="spellStart"/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невислоухие</w:t>
      </w:r>
      <w:proofErr w:type="spellEnd"/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(нужное подчеркнуть)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Возраст (примерный) ___________________________________________________________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Особые приметы ____________________________________________________________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Место отлова___________________________________________________________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Видеофайл процесса отлова ___________________________________________________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Животное № 2: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1515"/>
        <w:gridCol w:w="2640"/>
      </w:tblGrid>
      <w:tr w:rsidR="006E5328" w:rsidRPr="003E3DEC" w:rsidTr="006E532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ФИО ловца ____________________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Подпись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</w:tr>
      <w:tr w:rsidR="006E5328" w:rsidRPr="003E3DEC" w:rsidTr="006E532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ФИО бригадира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Подпись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6E532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ФИО ___________________________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Подпись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0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</w:tr>
    </w:tbl>
    <w:p w:rsidR="00027108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тот же день животные переданы в приют для животных без владельцев.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Наименование организации, адрес приюта для животных без владельцев и количество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сданных животных 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</w:t>
      </w:r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</w:t>
      </w:r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</w:p>
    <w:p w:rsidR="006E5328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Сдал: Принял: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Наименование орга</w:t>
      </w:r>
      <w:r w:rsidR="0074687B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низации Наименование организации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0"/>
        <w:gridCol w:w="3685"/>
      </w:tblGrid>
      <w:tr w:rsidR="006E5328" w:rsidRPr="003E3DEC" w:rsidTr="006E5328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ФИО, должность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ФИО, должность</w:t>
            </w:r>
          </w:p>
        </w:tc>
      </w:tr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 ___________________________</w:t>
            </w:r>
          </w:p>
          <w:p w:rsidR="00027108" w:rsidRPr="003E3DEC" w:rsidRDefault="0002710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4687B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Подпись </w:t>
      </w:r>
      <w:r w:rsidR="00E26482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</w:p>
    <w:p w:rsidR="0074687B" w:rsidRPr="003E3DEC" w:rsidRDefault="0074687B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687B" w:rsidRPr="003E3DEC" w:rsidRDefault="0074687B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687B" w:rsidRPr="003E3DEC" w:rsidRDefault="0074687B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7108" w:rsidRDefault="0002710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P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7108" w:rsidRPr="003E3DEC" w:rsidRDefault="0002710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687B" w:rsidRPr="003E3DEC" w:rsidRDefault="0074687B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687B" w:rsidRPr="003E3DEC" w:rsidRDefault="0074687B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77674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№7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27108" w:rsidRPr="003E3DEC" w:rsidRDefault="006E5328" w:rsidP="00027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Карточка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учета животного без владельца №_______</w:t>
      </w:r>
    </w:p>
    <w:p w:rsidR="00227249" w:rsidRPr="003E3DEC" w:rsidRDefault="006E5328" w:rsidP="00227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(заполняется на каждого животного без владельца)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(наименование организации-исполнителя в соответствии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 заключенным контрактом)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Дата отлова: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Адрес места отлова _______________________________________________________: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видеозапись процесса отлова животного 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(название файла)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вид ___________________ порода _______________________________ пол 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возраст (примерный) _____________ масса ____________ высота в холке 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окрас _______________________________ особые приметы _____________________.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Подписи представителей организации-исполнителя: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 (____________________)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 (____________________)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Первичный осмотр: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Ветеринарный врач _________________________________ (_____________________)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Результаты: 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Рекомендации: 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Освидетельствование на предмет наличия (отсутствия)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 животного немотивированной агрессивности "__" ____________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 в области ветеринарии: __________________ (____________________)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Специалист-кинолог: ________________________________ (____________________)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Рекомендации: 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Клинический осмотр: "__" _____________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 в области ветеринарии: __________________ (____________________)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Рекомендации: 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Стерилизация/кастрация: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Проведена специалистом в области ветеринарии _____________ (______________)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Рекомендации: 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Присвоенный идентификационный номер 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(номер бирки, электронный микрочип, клеймо, иное)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Вакцинация против бешенства: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Вакцина: ___________________________ Серия N 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 в области ветеринарии: _____________________ (_________________)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Выбытие: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Адрес возврата животного без владельца: 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Видеозапись процесса возврата животного без владельца на прежнее место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обитания: 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(название файла)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Представитель организации-исполнителя _______________ (___________________)</w:t>
      </w: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35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случае возврата животного его владельцу, передачи в муниципальную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собственность, передачи животного лицу на содержание с целью последующего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приобретения животного в собственность: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Акт передачи животного N ____ от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Номер микрочипа 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Наименование лица, принявшего животное: 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(Ф.И.О., наименование организации)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Адрес лица, принявшего животное: 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Представитель организации-исполнителя _______________ (___________________)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Лицо, принявшее животное, _______________________ (_______________________)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Умерщвление (эвтаназия):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Акт эвтаназии животного без владельца N ____ от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Утилизация: "__" __________ 20__ г.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Представитель организации-исполнителя ___________________ (_______________)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Представитель специализированной организации ____________ (_______________)</w:t>
      </w: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27249" w:rsidRPr="003E3DEC" w:rsidRDefault="00227249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3E3DEC" w:rsidRDefault="00227249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8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F64F6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выбытия отловленной животного без владельца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(по причине передачи владельцу)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«__» _________ 20__ г.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</w:p>
    <w:p w:rsidR="002F64F6" w:rsidRPr="003E3DEC" w:rsidRDefault="006E5328" w:rsidP="000271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Животное без владельца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</w:t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(регистрационный № животного, пол, порода, окрас, возраст,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индивидуальный номерной знак)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Выбыло из приюта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(наименование организации, адрес местонахождения)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причине 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(передача владельцу, передача иным лицам, изъявившим желание принять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себя обязанности по их содержанию)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Сведения о владельце:_______________________________________________________________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(ФИО/наименование организации, адрес прописки и проживания/адрес местонахождения)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 в области ветеринарии 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(подпись, 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Руководитель организации 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(подпись, Ф.И.О.)</w:t>
      </w: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2F64F6" w:rsidRPr="003E3DEC" w:rsidRDefault="002F64F6" w:rsidP="00027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7108" w:rsidRPr="003E3DEC" w:rsidRDefault="0002710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C41A6" w:rsidRPr="003E3DEC" w:rsidRDefault="000C41A6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3E3DEC" w:rsidRDefault="00227249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 9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F64F6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выбытия отловленного животного без владельца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(по причине эвтаназии)</w:t>
      </w:r>
    </w:p>
    <w:p w:rsidR="002F64F6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"___" ______________ 20__ г. в ____ ч. ____ мин. проведена эвтаназия отловленного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животного без владельца 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(дата, время, место (адрес) проведения отлова животного без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владельца, N п/п из журнала учета поступившей животного без владельца, вид,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пол, предполагаемый возраст, размер, окрас, порода, особые приметы,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идентификационные метки (чип, бирка, тавро, N и т.д.)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Основание для проведения эвтаназии 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Эвтаназия проведена с применением 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(наименование препарата,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метод введения, доза)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Серия и N препарата 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Дата изготовления препарата 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Срок годности препарата 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 в области ветеринарии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 (подпись, 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Специалист, имеющий высшее или среднее профессиональное образование по направлению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зоотехния, кинология, ветеринария или прошедший программы повышения квалификации,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программы профессиональной переподготовки по указанным направлениям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 (подпись, 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Руководитель организации, индивидуальный предприниматель, осуществляющие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Мероприятия по регулированию численности животных без владельцев (</w:t>
      </w:r>
      <w:r w:rsidR="00B9429A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 (подпись, Ф.И.О.)</w:t>
      </w: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Pr="003E3DEC" w:rsidRDefault="003E3DEC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3E3DEC" w:rsidRDefault="00227249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3E3DEC" w:rsidRDefault="00227249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3E3DEC" w:rsidRDefault="00227249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249" w:rsidRPr="003E3DEC" w:rsidRDefault="00227249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F64F6" w:rsidRPr="003E3DEC" w:rsidRDefault="002F64F6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52C1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№10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осмотра и выбытия отловленного животного без владельца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(по причине возврата на прежнее место обитания)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«__» _________ 20__ г.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 в составе: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Специалист в области ветеринарии 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(подпись, 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Кинолог (при осмотре собаки) 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(подпись, 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Руководитель организации 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(подпись, 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 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(подпись, 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осмотрев животное без владельца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(регистрационный № животного, пол, порода, окрас, возраст,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индивидуальный номерной знак)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приняла решение о возврате данного животного без владельца на прежнее место его обитания.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Животное без владельца выбыло из приюта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(наименование организации, адрес местонахождения, время выбытия)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доставлено и выпущено на прежнее место ее обитания: Свердловская область, г. Березовский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(адрес и время выпуска)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0"/>
        <w:gridCol w:w="1335"/>
      </w:tblGrid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Видеофайл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процесса</w:t>
            </w:r>
          </w:p>
        </w:tc>
      </w:tr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возврата:___________________________________________________________</w:t>
            </w:r>
          </w:p>
          <w:p w:rsidR="00B9429A" w:rsidRPr="003E3DEC" w:rsidRDefault="00B9429A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процессе возврата присутствовали:</w:t>
            </w: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(наименование организации и должность)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(подпись,</w:t>
            </w:r>
          </w:p>
        </w:tc>
      </w:tr>
      <w:tr w:rsidR="006E5328" w:rsidRPr="003E3DEC" w:rsidTr="006E53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Ф.И.О.)</w:t>
            </w:r>
          </w:p>
        </w:tc>
        <w:tc>
          <w:tcPr>
            <w:tcW w:w="0" w:type="auto"/>
            <w:vAlign w:val="center"/>
            <w:hideMark/>
          </w:tcPr>
          <w:p w:rsidR="006E5328" w:rsidRPr="003E3DEC" w:rsidRDefault="006E5328" w:rsidP="003725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852C1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(наименование организации и должность) (подпись,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Ф.И.О.)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(наименование организации и должность) (подпись,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Ф.И.О.)</w:t>
      </w: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852C1" w:rsidRPr="003E3DEC" w:rsidRDefault="005852C1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429A" w:rsidRPr="003E3DEC" w:rsidRDefault="00B9429A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429A" w:rsidRDefault="00B9429A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3DEC" w:rsidRPr="003E3DEC" w:rsidRDefault="003E3DEC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429A" w:rsidRPr="003E3DEC" w:rsidRDefault="00B9429A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№11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Акт/отчет о маркировании (мечении) животного без владельца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за________ месяц 2021 года</w:t>
      </w: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1276"/>
        <w:gridCol w:w="1639"/>
        <w:gridCol w:w="1643"/>
        <w:gridCol w:w="1621"/>
        <w:gridCol w:w="1658"/>
        <w:gridCol w:w="1449"/>
      </w:tblGrid>
      <w:tr w:rsidR="006E5328" w:rsidRPr="003E3DEC" w:rsidTr="00B9429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п/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карточки учета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животного без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владельца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которым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было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осуществлено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маркирование</w:t>
            </w:r>
            <w:r w:rsidR="00B9429A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(мечение)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на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теле,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использованное для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маркирования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(мечения)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лица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проводившего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маркирование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(мечение)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и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время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проведения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маркирования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(мечения)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(число,</w:t>
            </w:r>
            <w:r w:rsidRPr="003E3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месяц)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присвоенный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животном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</w:t>
            </w:r>
          </w:p>
        </w:tc>
      </w:tr>
    </w:tbl>
    <w:p w:rsidR="00EE46A9" w:rsidRPr="003E3DEC" w:rsidRDefault="006E5328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B9429A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Исполнитель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Название организации_______________________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ФИО руководителя или уполномоченного им лица 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Подпись _____________________________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М.П.</w:t>
      </w: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46A9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E46A9" w:rsidRPr="003E3DEC" w:rsidSect="00477674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E46A9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№12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E5328" w:rsidRPr="003E3DEC" w:rsidRDefault="006E5328" w:rsidP="00B942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ЖУРНАЛ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учета заявок на отлов животных без владельцев</w:t>
      </w:r>
    </w:p>
    <w:p w:rsidR="00027108" w:rsidRPr="003E3DEC" w:rsidRDefault="00027108" w:rsidP="00B942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2"/>
        <w:gridCol w:w="6114"/>
        <w:gridCol w:w="2940"/>
        <w:gridCol w:w="1865"/>
        <w:gridCol w:w="1135"/>
        <w:gridCol w:w="1193"/>
      </w:tblGrid>
      <w:tr w:rsidR="006E5328" w:rsidRPr="003E3DEC" w:rsidTr="00B9429A"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D666C1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r w:rsidR="0002710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поступления</w:t>
            </w:r>
            <w:r w:rsidR="0002710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D666C1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Контактный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телефон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Описание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</w:t>
            </w:r>
            <w:r w:rsidR="006E5328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Местонахождение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животного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Pr="003E3DE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br/>
              <w:t>отлова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6E5328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отлова</w:t>
            </w:r>
          </w:p>
        </w:tc>
      </w:tr>
      <w:tr w:rsidR="006E5328" w:rsidRPr="003E3DEC" w:rsidTr="00B9429A"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863B94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863B94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863B94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863B94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863B94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28" w:rsidRPr="003E3DEC" w:rsidRDefault="00863B94" w:rsidP="00B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6E5328" w:rsidRPr="003E3DEC" w:rsidRDefault="006E5328" w:rsidP="00B942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Ф.И.О. заявителя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(представитель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юридического лица,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наименование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юридического лица)</w:t>
      </w:r>
    </w:p>
    <w:p w:rsidR="00B9429A" w:rsidRPr="003E3DEC" w:rsidRDefault="006E5328" w:rsidP="00B942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B9429A" w:rsidRPr="003E3DEC" w:rsidTr="00B9429A">
        <w:trPr>
          <w:jc w:val="center"/>
        </w:trPr>
        <w:tc>
          <w:tcPr>
            <w:tcW w:w="4814" w:type="dxa"/>
            <w:shd w:val="clear" w:color="auto" w:fill="8DB3E2" w:themeFill="text2" w:themeFillTint="66"/>
          </w:tcPr>
          <w:p w:rsidR="00B9429A" w:rsidRPr="003E3DEC" w:rsidRDefault="00B9429A" w:rsidP="00B94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Заказчик</w:t>
            </w:r>
          </w:p>
        </w:tc>
        <w:tc>
          <w:tcPr>
            <w:tcW w:w="4815" w:type="dxa"/>
            <w:shd w:val="clear" w:color="auto" w:fill="8DB3E2" w:themeFill="text2" w:themeFillTint="66"/>
          </w:tcPr>
          <w:p w:rsidR="00B9429A" w:rsidRPr="003E3DEC" w:rsidRDefault="00B9429A" w:rsidP="00B94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B9429A" w:rsidRPr="003E3DEC" w:rsidTr="00B9429A">
        <w:trPr>
          <w:jc w:val="center"/>
        </w:trPr>
        <w:tc>
          <w:tcPr>
            <w:tcW w:w="4814" w:type="dxa"/>
          </w:tcPr>
          <w:p w:rsidR="00B9429A" w:rsidRPr="003E3DEC" w:rsidRDefault="00B9429A" w:rsidP="00B9429A">
            <w:pPr>
              <w:keepLines/>
              <w:widowControl w:val="0"/>
              <w:suppressLineNumber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Администрация МО «Баяндаевский район»</w:t>
            </w:r>
          </w:p>
          <w:p w:rsidR="00B9429A" w:rsidRPr="003E3DEC" w:rsidRDefault="00B9429A" w:rsidP="00B942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___________________ /__________________/</w:t>
            </w:r>
          </w:p>
          <w:p w:rsidR="00B9429A" w:rsidRPr="003E3DEC" w:rsidRDefault="00B9429A" w:rsidP="00B94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815" w:type="dxa"/>
          </w:tcPr>
          <w:p w:rsidR="00B9429A" w:rsidRPr="003E3DEC" w:rsidRDefault="00B9429A" w:rsidP="00B94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ИП Славин Вячеслав Владимирович</w:t>
            </w:r>
          </w:p>
          <w:p w:rsidR="00B9429A" w:rsidRPr="003E3DEC" w:rsidRDefault="00B9429A" w:rsidP="00B94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______________________ /______________/</w:t>
            </w:r>
          </w:p>
          <w:p w:rsidR="00B9429A" w:rsidRPr="003E3DEC" w:rsidRDefault="00B9429A" w:rsidP="00B942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EE46A9" w:rsidRPr="003E3DEC" w:rsidRDefault="00EE46A9" w:rsidP="00B9429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E46A9" w:rsidRPr="003E3DEC" w:rsidSect="00EE46A9">
          <w:pgSz w:w="16838" w:h="11906" w:orient="landscape"/>
          <w:pgMar w:top="567" w:right="1134" w:bottom="1701" w:left="851" w:header="709" w:footer="709" w:gutter="0"/>
          <w:cols w:space="708"/>
          <w:docGrid w:linePitch="360"/>
        </w:sectPr>
      </w:pPr>
    </w:p>
    <w:p w:rsidR="00EE46A9" w:rsidRPr="003E3DEC" w:rsidRDefault="00EE46A9" w:rsidP="003725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759D" w:rsidRPr="003E3DEC" w:rsidRDefault="006E5328" w:rsidP="003725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№13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027108"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«__» апреля 2021 №ЭК/3-21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E5328" w:rsidRPr="003E3DEC" w:rsidRDefault="006E532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СПЕЦИФИКАЦИЯ</w:t>
      </w:r>
      <w:r w:rsidRPr="003E3D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стоимости единицы работы исходя из объема фактически выполненных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услуг на проведение мероприятий при осуществлении деятельности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обращению с животными без владельцев</w:t>
      </w:r>
    </w:p>
    <w:p w:rsidR="00027108" w:rsidRPr="003E3DEC" w:rsidRDefault="00027108" w:rsidP="00372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7374"/>
        <w:gridCol w:w="597"/>
        <w:gridCol w:w="1405"/>
      </w:tblGrid>
      <w:tr w:rsidR="00F7695D" w:rsidRPr="003E3DEC" w:rsidTr="002B2C92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95D" w:rsidRPr="003E3DEC" w:rsidRDefault="00F7695D" w:rsidP="002B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95D" w:rsidRPr="003E3DEC" w:rsidRDefault="00F7695D" w:rsidP="002B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работ (стоимости единицы работы)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95D" w:rsidRPr="003E3DEC" w:rsidRDefault="00F7695D" w:rsidP="002B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Ед.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5D" w:rsidRPr="003E3DEC" w:rsidRDefault="00027108" w:rsidP="002B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F7695D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редняя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7695D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</w:t>
            </w: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7695D"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8" w:rsidRPr="003E3DEC" w:rsidRDefault="00A02FF8" w:rsidP="002B2C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8" w:rsidRPr="003E3DEC" w:rsidRDefault="00A02FF8" w:rsidP="002B2C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8" w:rsidRPr="003E3DEC" w:rsidRDefault="00A02FF8" w:rsidP="002B2C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8" w:rsidRPr="003E3DEC" w:rsidRDefault="00A02FF8" w:rsidP="002B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Собака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2FF8" w:rsidRPr="003E3DEC" w:rsidRDefault="00A02FF8" w:rsidP="00A0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A02FF8" w:rsidRPr="003E3DEC" w:rsidTr="002B2C92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тлов</w:t>
            </w: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животных без владельцев, в том числе их транспортировка и немедленная передача в приют для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2700</w:t>
            </w:r>
          </w:p>
        </w:tc>
      </w:tr>
      <w:tr w:rsidR="00A02FF8" w:rsidRPr="003E3DEC" w:rsidTr="002B2C92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линический</w:t>
            </w: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осмотр животных без владельцев, поступивших в приют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262,67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одержание</w:t>
            </w: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животных без владельцев в приюте на карантине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1466,67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терилизация,</w:t>
            </w: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кастрация в целях снижения численности животных без владельцев путем предотвращения появления у них нежелательного потомства, а также улучшения эпизоотической и эпидемической обстановки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3533,33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одержание</w:t>
            </w: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приюте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233,33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мерщвление</w:t>
            </w: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(эвтаназия) животных без владельцев в случае необходимости прекращения непереносимых физических страданий нежизнеспособных </w:t>
            </w:r>
            <w:proofErr w:type="gramStart"/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животных</w:t>
            </w:r>
            <w:proofErr w:type="gramEnd"/>
            <w:r w:rsidR="00A02FF8"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несовместимой с жизнью животного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566,67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тилизация</w:t>
            </w: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биологических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892,67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озврат</w:t>
            </w: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животного без владельца на прежнее место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533,33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акцинация</w:t>
            </w: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против бешенства и иных заболеваний, опасных для человека и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566,66</w:t>
            </w:r>
          </w:p>
        </w:tc>
      </w:tr>
      <w:tr w:rsidR="00A02FF8" w:rsidRPr="003E3DEC" w:rsidTr="002B2C9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F8" w:rsidRPr="003E3DEC" w:rsidRDefault="002B2C92" w:rsidP="00A02FF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аркирование</w:t>
            </w: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 xml:space="preserve">животных без владельцев </w:t>
            </w:r>
            <w:proofErr w:type="spellStart"/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>неснимаемыми</w:t>
            </w:r>
            <w:proofErr w:type="spellEnd"/>
            <w:r w:rsidR="00A02FF8" w:rsidRPr="003E3DEC">
              <w:rPr>
                <w:rFonts w:ascii="Times New Roman" w:hAnsi="Times New Roman" w:cs="Times New Roman"/>
                <w:sz w:val="21"/>
                <w:szCs w:val="21"/>
              </w:rPr>
              <w:t xml:space="preserve"> и несмываемыми метками и микрочипа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F8" w:rsidRPr="003E3DEC" w:rsidRDefault="00A02FF8" w:rsidP="00A0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8" w:rsidRPr="003E3DEC" w:rsidRDefault="00A02FF8" w:rsidP="002B2C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</w:tr>
    </w:tbl>
    <w:p w:rsidR="00A02FF8" w:rsidRPr="003E3DEC" w:rsidRDefault="00A02FF8" w:rsidP="003725D9">
      <w:pPr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02FF8" w:rsidRPr="003E3DEC" w:rsidTr="00C32FB0">
        <w:tc>
          <w:tcPr>
            <w:tcW w:w="4814" w:type="dxa"/>
            <w:shd w:val="clear" w:color="auto" w:fill="8DB3E2" w:themeFill="text2" w:themeFillTint="66"/>
          </w:tcPr>
          <w:p w:rsidR="00A02FF8" w:rsidRPr="003E3DEC" w:rsidRDefault="00A02FF8" w:rsidP="00C32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4" w:name="_Hlk69303539"/>
            <w:r w:rsidRPr="003E3DE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Заказчик</w:t>
            </w:r>
          </w:p>
        </w:tc>
        <w:tc>
          <w:tcPr>
            <w:tcW w:w="4815" w:type="dxa"/>
            <w:shd w:val="clear" w:color="auto" w:fill="8DB3E2" w:themeFill="text2" w:themeFillTint="66"/>
          </w:tcPr>
          <w:p w:rsidR="00A02FF8" w:rsidRPr="003E3DEC" w:rsidRDefault="00A02FF8" w:rsidP="00C32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A02FF8" w:rsidRPr="003E3DEC" w:rsidTr="00C32FB0">
        <w:tc>
          <w:tcPr>
            <w:tcW w:w="4814" w:type="dxa"/>
          </w:tcPr>
          <w:p w:rsidR="00A02FF8" w:rsidRPr="003E3DEC" w:rsidRDefault="00A02FF8" w:rsidP="00C32FB0">
            <w:pPr>
              <w:keepLines/>
              <w:widowControl w:val="0"/>
              <w:suppressLineNumber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Администрация МО «Баяндаевский район»</w:t>
            </w:r>
          </w:p>
          <w:p w:rsidR="00A02FF8" w:rsidRPr="003E3DEC" w:rsidRDefault="00A02FF8" w:rsidP="00C32FB0">
            <w:pPr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02FF8" w:rsidRPr="003E3DEC" w:rsidRDefault="00A02FF8" w:rsidP="00C32FB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___________________ /__________________/                       </w:t>
            </w:r>
          </w:p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815" w:type="dxa"/>
          </w:tcPr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ИП Славин Вячеслав Владимирович</w:t>
            </w:r>
          </w:p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______________________ /______________/</w:t>
            </w:r>
          </w:p>
          <w:p w:rsidR="00A02FF8" w:rsidRPr="003E3DEC" w:rsidRDefault="00A02FF8" w:rsidP="00C32F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  <w:bookmarkEnd w:id="4"/>
    </w:tbl>
    <w:p w:rsidR="003833FA" w:rsidRPr="003E3DEC" w:rsidRDefault="003833FA" w:rsidP="003725D9">
      <w:pPr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833FA" w:rsidRPr="003E3DEC" w:rsidRDefault="003833FA" w:rsidP="003725D9">
      <w:pPr>
        <w:pStyle w:val="a8"/>
        <w:ind w:firstLine="567"/>
        <w:rPr>
          <w:rFonts w:ascii="Times New Roman" w:hAnsi="Times New Roman" w:cs="Times New Roman"/>
          <w:sz w:val="21"/>
          <w:szCs w:val="21"/>
        </w:rPr>
        <w:sectPr w:rsidR="003833FA" w:rsidRPr="003E3DEC" w:rsidSect="00477674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  <w:r w:rsidRPr="003E3DEC">
        <w:rPr>
          <w:rFonts w:ascii="Times New Roman" w:hAnsi="Times New Roman" w:cs="Times New Roman"/>
          <w:sz w:val="21"/>
          <w:szCs w:val="21"/>
        </w:rPr>
        <w:t xml:space="preserve">                        </w:t>
      </w:r>
    </w:p>
    <w:p w:rsidR="003833FA" w:rsidRPr="003E3DEC" w:rsidRDefault="003833FA" w:rsidP="003725D9">
      <w:pPr>
        <w:pStyle w:val="a8"/>
        <w:ind w:firstLine="567"/>
        <w:jc w:val="center"/>
        <w:rPr>
          <w:rStyle w:val="a6"/>
          <w:rFonts w:ascii="Times New Roman" w:hAnsi="Times New Roman" w:cs="Times New Roman"/>
          <w:sz w:val="21"/>
          <w:szCs w:val="21"/>
        </w:rPr>
      </w:pPr>
    </w:p>
    <w:p w:rsidR="003833FA" w:rsidRPr="003E3DEC" w:rsidRDefault="003833FA" w:rsidP="003725D9">
      <w:pPr>
        <w:pStyle w:val="a8"/>
        <w:ind w:firstLine="567"/>
        <w:jc w:val="right"/>
        <w:rPr>
          <w:rStyle w:val="a6"/>
          <w:rFonts w:ascii="Times New Roman" w:hAnsi="Times New Roman" w:cs="Times New Roman"/>
          <w:sz w:val="21"/>
          <w:szCs w:val="21"/>
        </w:rPr>
      </w:pP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 №14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к муниципальному контракту</w:t>
      </w:r>
      <w:r w:rsidRPr="003E3DE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A02FF8" w:rsidRPr="003E3DEC">
        <w:rPr>
          <w:rFonts w:ascii="Times New Roman" w:eastAsia="Times New Roman" w:hAnsi="Times New Roman" w:cs="Times New Roman"/>
          <w:color w:val="000000"/>
          <w:sz w:val="21"/>
          <w:szCs w:val="21"/>
        </w:rPr>
        <w:t>от «__» апреля 2021 №ЭК/3-21</w:t>
      </w:r>
    </w:p>
    <w:p w:rsidR="003833FA" w:rsidRPr="003E3DEC" w:rsidRDefault="003833FA" w:rsidP="003725D9">
      <w:pPr>
        <w:pStyle w:val="a8"/>
        <w:ind w:firstLine="567"/>
        <w:jc w:val="center"/>
        <w:rPr>
          <w:rStyle w:val="a6"/>
          <w:rFonts w:ascii="Times New Roman" w:hAnsi="Times New Roman" w:cs="Times New Roman"/>
          <w:sz w:val="21"/>
          <w:szCs w:val="21"/>
        </w:rPr>
      </w:pPr>
    </w:p>
    <w:p w:rsidR="003833FA" w:rsidRPr="003E3DEC" w:rsidRDefault="003833FA" w:rsidP="003725D9">
      <w:pPr>
        <w:pStyle w:val="a8"/>
        <w:ind w:firstLine="567"/>
        <w:jc w:val="center"/>
        <w:rPr>
          <w:rStyle w:val="a6"/>
          <w:rFonts w:ascii="Times New Roman" w:hAnsi="Times New Roman" w:cs="Times New Roman"/>
          <w:sz w:val="21"/>
          <w:szCs w:val="21"/>
        </w:rPr>
      </w:pPr>
      <w:r w:rsidRPr="003E3DEC">
        <w:rPr>
          <w:rStyle w:val="a6"/>
          <w:rFonts w:ascii="Times New Roman" w:hAnsi="Times New Roman" w:cs="Times New Roman"/>
          <w:sz w:val="21"/>
          <w:szCs w:val="21"/>
        </w:rPr>
        <w:t>Реестр животных без владельцев</w:t>
      </w:r>
    </w:p>
    <w:p w:rsidR="00A02FF8" w:rsidRPr="003E3DEC" w:rsidRDefault="00A02FF8" w:rsidP="00A02FF8">
      <w:pPr>
        <w:rPr>
          <w:sz w:val="21"/>
          <w:szCs w:val="21"/>
          <w:lang w:eastAsia="ru-RU"/>
        </w:rPr>
      </w:pPr>
    </w:p>
    <w:tbl>
      <w:tblPr>
        <w:tblW w:w="14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123"/>
        <w:gridCol w:w="931"/>
        <w:gridCol w:w="1042"/>
        <w:gridCol w:w="562"/>
        <w:gridCol w:w="710"/>
        <w:gridCol w:w="715"/>
        <w:gridCol w:w="850"/>
        <w:gridCol w:w="840"/>
        <w:gridCol w:w="1560"/>
        <w:gridCol w:w="845"/>
        <w:gridCol w:w="955"/>
        <w:gridCol w:w="734"/>
        <w:gridCol w:w="1190"/>
        <w:gridCol w:w="1166"/>
        <w:gridCol w:w="1162"/>
      </w:tblGrid>
      <w:tr w:rsidR="003833FA" w:rsidRPr="003E3DEC" w:rsidTr="00A02FF8"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N п\п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Дата отлова, поступления в приют для животных, заключения о клиническом состоянии животного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Место отлова, адрес (при наличии)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Видео отлова (название файла, ссылка для скачивания)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Вид, порода, окрас, вес, приблизительный возраст, визуальная характеристика состояния животного, а также иные данные, позволяющие его идентифицировать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Идентификационный индивидуальный номер животного, наносимый на бирку/номер чипа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Дата проведения лечебно-профилактических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Дата передачи животного его владельцу, новому владельцу, в другой приют, данные о владельце (</w:t>
            </w:r>
            <w:proofErr w:type="spellStart"/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ф.и</w:t>
            </w:r>
            <w:proofErr w:type="gramStart"/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spellEnd"/>
            <w:proofErr w:type="gramEnd"/>
            <w:r w:rsidRPr="003E3DEC">
              <w:rPr>
                <w:rFonts w:ascii="Times New Roman" w:hAnsi="Times New Roman" w:cs="Times New Roman"/>
                <w:sz w:val="21"/>
                <w:szCs w:val="21"/>
              </w:rPr>
              <w:t xml:space="preserve"> адрес, телефон), приюте (название, адрес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Дата возврата животного на место прежнего обитания/ Видео отлова (название файла, ссылка для скачивания)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Дата умерщвления, естественной смерти/причины</w:t>
            </w:r>
          </w:p>
        </w:tc>
      </w:tr>
      <w:tr w:rsidR="003833FA" w:rsidRPr="003E3DEC" w:rsidTr="00A02FF8"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порода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окрас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возраст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иные данные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дегельминтизация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вакцинация по бешенству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A02FF8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операции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33FA" w:rsidRPr="003E3DEC" w:rsidTr="00A02FF8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3833FA" w:rsidRPr="003E3DEC" w:rsidTr="00A02FF8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3FA" w:rsidRPr="003E3DEC" w:rsidRDefault="003833FA" w:rsidP="003725D9">
            <w:pPr>
              <w:pStyle w:val="a7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02FF8" w:rsidRPr="003E3DEC" w:rsidRDefault="00A02FF8" w:rsidP="003725D9">
      <w:pPr>
        <w:ind w:firstLine="567"/>
        <w:rPr>
          <w:rFonts w:ascii="Times New Roman" w:hAnsi="Times New Roman" w:cs="Times New Roman"/>
          <w:sz w:val="21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A02FF8" w:rsidRPr="003E3DEC" w:rsidTr="00A02FF8">
        <w:trPr>
          <w:jc w:val="center"/>
        </w:trPr>
        <w:tc>
          <w:tcPr>
            <w:tcW w:w="4814" w:type="dxa"/>
            <w:shd w:val="clear" w:color="auto" w:fill="8DB3E2" w:themeFill="text2" w:themeFillTint="66"/>
          </w:tcPr>
          <w:p w:rsidR="00A02FF8" w:rsidRPr="003E3DEC" w:rsidRDefault="00A02FF8" w:rsidP="00C32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Заказчик</w:t>
            </w:r>
          </w:p>
        </w:tc>
        <w:tc>
          <w:tcPr>
            <w:tcW w:w="4815" w:type="dxa"/>
            <w:shd w:val="clear" w:color="auto" w:fill="8DB3E2" w:themeFill="text2" w:themeFillTint="66"/>
          </w:tcPr>
          <w:p w:rsidR="00A02FF8" w:rsidRPr="003E3DEC" w:rsidRDefault="00A02FF8" w:rsidP="00C32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A02FF8" w:rsidRPr="003E3DEC" w:rsidTr="00A02FF8">
        <w:trPr>
          <w:jc w:val="center"/>
        </w:trPr>
        <w:tc>
          <w:tcPr>
            <w:tcW w:w="4814" w:type="dxa"/>
          </w:tcPr>
          <w:p w:rsidR="00A02FF8" w:rsidRPr="003E3DEC" w:rsidRDefault="00A02FF8" w:rsidP="00C32FB0">
            <w:pPr>
              <w:keepLines/>
              <w:widowControl w:val="0"/>
              <w:suppressLineNumbers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Администрация МО «Баяндаевский район»</w:t>
            </w:r>
          </w:p>
          <w:p w:rsidR="00A02FF8" w:rsidRPr="003E3DEC" w:rsidRDefault="00A02FF8" w:rsidP="00C32FB0">
            <w:pPr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02FF8" w:rsidRPr="003E3DEC" w:rsidRDefault="00A02FF8" w:rsidP="00C32FB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___________________ /__________________/                       </w:t>
            </w:r>
          </w:p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815" w:type="dxa"/>
          </w:tcPr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ИП Славин Вячеслав Владимирович</w:t>
            </w:r>
          </w:p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02FF8" w:rsidRPr="003E3DEC" w:rsidRDefault="00A02FF8" w:rsidP="00C32FB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3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______________________ /______________/</w:t>
            </w:r>
          </w:p>
          <w:p w:rsidR="00A02FF8" w:rsidRPr="003E3DEC" w:rsidRDefault="00A02FF8" w:rsidP="00C32F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3DEC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3833FA" w:rsidRPr="003E3DEC" w:rsidRDefault="003833FA" w:rsidP="003725D9">
      <w:pPr>
        <w:ind w:firstLine="567"/>
        <w:rPr>
          <w:rFonts w:ascii="Times New Roman" w:hAnsi="Times New Roman" w:cs="Times New Roman"/>
          <w:sz w:val="21"/>
          <w:szCs w:val="21"/>
        </w:rPr>
      </w:pPr>
    </w:p>
    <w:sectPr w:rsidR="003833FA" w:rsidRPr="003E3DEC" w:rsidSect="003833FA">
      <w:pgSz w:w="16838" w:h="11906" w:orient="landscape" w:code="9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3B9"/>
    <w:multiLevelType w:val="hybridMultilevel"/>
    <w:tmpl w:val="9326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28"/>
    <w:rsid w:val="00027108"/>
    <w:rsid w:val="00044A48"/>
    <w:rsid w:val="00050956"/>
    <w:rsid w:val="00081B6F"/>
    <w:rsid w:val="000C41A6"/>
    <w:rsid w:val="000D5AFF"/>
    <w:rsid w:val="00125216"/>
    <w:rsid w:val="00125483"/>
    <w:rsid w:val="001379D4"/>
    <w:rsid w:val="00156278"/>
    <w:rsid w:val="0018759D"/>
    <w:rsid w:val="00191052"/>
    <w:rsid w:val="002118F8"/>
    <w:rsid w:val="00227249"/>
    <w:rsid w:val="00263A8D"/>
    <w:rsid w:val="00274A3C"/>
    <w:rsid w:val="002B2C92"/>
    <w:rsid w:val="002F64F6"/>
    <w:rsid w:val="003725D9"/>
    <w:rsid w:val="00381D65"/>
    <w:rsid w:val="003833FA"/>
    <w:rsid w:val="003E3DEC"/>
    <w:rsid w:val="004403F1"/>
    <w:rsid w:val="0046046F"/>
    <w:rsid w:val="00470BDF"/>
    <w:rsid w:val="00477674"/>
    <w:rsid w:val="00491BC0"/>
    <w:rsid w:val="004A6E6B"/>
    <w:rsid w:val="00573E34"/>
    <w:rsid w:val="00580356"/>
    <w:rsid w:val="005852C1"/>
    <w:rsid w:val="00587977"/>
    <w:rsid w:val="005E5F17"/>
    <w:rsid w:val="005E5F39"/>
    <w:rsid w:val="0063671E"/>
    <w:rsid w:val="006E5328"/>
    <w:rsid w:val="00731C6A"/>
    <w:rsid w:val="00737B82"/>
    <w:rsid w:val="007451FA"/>
    <w:rsid w:val="0074575E"/>
    <w:rsid w:val="0074687B"/>
    <w:rsid w:val="0075407A"/>
    <w:rsid w:val="00756BD1"/>
    <w:rsid w:val="00776CE9"/>
    <w:rsid w:val="00785063"/>
    <w:rsid w:val="007A1117"/>
    <w:rsid w:val="007D06CD"/>
    <w:rsid w:val="008432E8"/>
    <w:rsid w:val="00845A33"/>
    <w:rsid w:val="008501F5"/>
    <w:rsid w:val="00853E83"/>
    <w:rsid w:val="00863B94"/>
    <w:rsid w:val="00864E23"/>
    <w:rsid w:val="0086551D"/>
    <w:rsid w:val="008C33C1"/>
    <w:rsid w:val="008E09F3"/>
    <w:rsid w:val="009442BA"/>
    <w:rsid w:val="00956F62"/>
    <w:rsid w:val="009C2F12"/>
    <w:rsid w:val="00A02FF8"/>
    <w:rsid w:val="00A1068A"/>
    <w:rsid w:val="00A150BA"/>
    <w:rsid w:val="00A37AA5"/>
    <w:rsid w:val="00A539B8"/>
    <w:rsid w:val="00A64507"/>
    <w:rsid w:val="00AB3798"/>
    <w:rsid w:val="00AC732F"/>
    <w:rsid w:val="00AF2BA7"/>
    <w:rsid w:val="00B16093"/>
    <w:rsid w:val="00B43759"/>
    <w:rsid w:val="00B53145"/>
    <w:rsid w:val="00B9429A"/>
    <w:rsid w:val="00BB6FCE"/>
    <w:rsid w:val="00BE5EBF"/>
    <w:rsid w:val="00BF209D"/>
    <w:rsid w:val="00C073E5"/>
    <w:rsid w:val="00C32FB0"/>
    <w:rsid w:val="00C73795"/>
    <w:rsid w:val="00CB4DD3"/>
    <w:rsid w:val="00CC3F52"/>
    <w:rsid w:val="00CD7C7A"/>
    <w:rsid w:val="00D41036"/>
    <w:rsid w:val="00D50CD4"/>
    <w:rsid w:val="00D61FA3"/>
    <w:rsid w:val="00D666C1"/>
    <w:rsid w:val="00DE1306"/>
    <w:rsid w:val="00E26482"/>
    <w:rsid w:val="00E75512"/>
    <w:rsid w:val="00EB2E9D"/>
    <w:rsid w:val="00EE46A9"/>
    <w:rsid w:val="00F27213"/>
    <w:rsid w:val="00F6749E"/>
    <w:rsid w:val="00F7695D"/>
    <w:rsid w:val="00FA232D"/>
    <w:rsid w:val="00FB2FE2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53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2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80356"/>
    <w:rPr>
      <w:color w:val="0000FF"/>
      <w:u w:val="single"/>
    </w:rPr>
  </w:style>
  <w:style w:type="character" w:customStyle="1" w:styleId="ng-binding">
    <w:name w:val="ng-binding"/>
    <w:basedOn w:val="a0"/>
    <w:rsid w:val="00580356"/>
  </w:style>
  <w:style w:type="character" w:customStyle="1" w:styleId="a6">
    <w:name w:val="Цветовое выделение"/>
    <w:uiPriority w:val="99"/>
    <w:rsid w:val="003833FA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83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83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95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2724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B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53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2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80356"/>
    <w:rPr>
      <w:color w:val="0000FF"/>
      <w:u w:val="single"/>
    </w:rPr>
  </w:style>
  <w:style w:type="character" w:customStyle="1" w:styleId="ng-binding">
    <w:name w:val="ng-binding"/>
    <w:basedOn w:val="a0"/>
    <w:rsid w:val="00580356"/>
  </w:style>
  <w:style w:type="character" w:customStyle="1" w:styleId="a6">
    <w:name w:val="Цветовое выделение"/>
    <w:uiPriority w:val="99"/>
    <w:rsid w:val="003833FA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83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83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95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2724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B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7B376FC7F3A69A3708046F500BDAC4D29F2B5172D9826057E32013CI1ZCX" TargetMode="External"/><Relationship Id="rId13" Type="http://schemas.openxmlformats.org/officeDocument/2006/relationships/hyperlink" Target="mailto:baynad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87B376FC7F3A69A3708046F500BDAC4D29F5B211219826057E32013CI1ZCX" TargetMode="External"/><Relationship Id="rId12" Type="http://schemas.openxmlformats.org/officeDocument/2006/relationships/hyperlink" Target="consultantplus://offline/ref=63644F4247E16D1BFE5C522E45BCFAC864AA28D6BA3D54035F30AF26C8D7z5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7767/61657e3f731b9c26e662efa54b60c51fd48fded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7767/3cd4512b8c634f543d68d0da993c1bcb17a24bb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644F4247E16D1BFE5C522E45BCFAC864AA28D6BA3D54035F30AF26C8D7z5C" TargetMode="External"/><Relationship Id="rId14" Type="http://schemas.openxmlformats.org/officeDocument/2006/relationships/hyperlink" Target="mailto:k9ir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EEF8-088E-41E8-BC1B-35CDD01F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7756</TotalTime>
  <Pages>1</Pages>
  <Words>17529</Words>
  <Characters>99919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14</cp:revision>
  <cp:lastPrinted>2021-05-12T03:19:00Z</cp:lastPrinted>
  <dcterms:created xsi:type="dcterms:W3CDTF">2021-04-14T06:59:00Z</dcterms:created>
  <dcterms:modified xsi:type="dcterms:W3CDTF">2021-06-09T08:07:00Z</dcterms:modified>
</cp:coreProperties>
</file>